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70" w:rsidRPr="00835305" w:rsidRDefault="003D7870" w:rsidP="002317A0">
      <w:pPr>
        <w:pStyle w:val="Ttulo"/>
        <w:rPr>
          <w:rFonts w:ascii="Arial" w:hAnsi="Arial" w:cs="Arial"/>
          <w:b/>
          <w:bCs/>
          <w:iCs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-388620</wp:posOffset>
            </wp:positionV>
            <wp:extent cx="745490" cy="79311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2A3AED">
        <w:rPr>
          <w:rFonts w:ascii="Arial" w:hAnsi="Arial" w:cs="Arial"/>
          <w:b/>
          <w:bCs/>
          <w:i/>
          <w:iCs/>
        </w:rPr>
        <w:t>CAMPUS</w:t>
      </w:r>
      <w:r w:rsidRPr="00835305">
        <w:rPr>
          <w:rFonts w:ascii="Arial" w:hAnsi="Arial" w:cs="Arial"/>
          <w:b/>
          <w:bCs/>
          <w:iCs/>
        </w:rPr>
        <w:t xml:space="preserve"> </w:t>
      </w:r>
      <w:r w:rsidR="002A3AED">
        <w:rPr>
          <w:rFonts w:ascii="Arial" w:hAnsi="Arial" w:cs="Arial"/>
          <w:b/>
          <w:bCs/>
          <w:iCs/>
        </w:rPr>
        <w:t xml:space="preserve">AVANÇADO </w:t>
      </w:r>
      <w:r w:rsidR="001E6C54">
        <w:rPr>
          <w:rFonts w:ascii="Arial" w:hAnsi="Arial" w:cs="Arial"/>
          <w:b/>
          <w:bCs/>
          <w:iCs/>
        </w:rPr>
        <w:t>GUARANTÃ DO NORTE</w:t>
      </w:r>
    </w:p>
    <w:p w:rsidR="003D7870" w:rsidRPr="00B22B82" w:rsidRDefault="003D7870" w:rsidP="002317A0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1E6C54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462643" w:rsidRDefault="00462643" w:rsidP="002317A0"/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IV</w:t>
      </w:r>
    </w:p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</w:p>
    <w:p w:rsidR="003D7870" w:rsidRDefault="003D7870" w:rsidP="00D86966">
      <w:pPr>
        <w:jc w:val="center"/>
        <w:rPr>
          <w:rFonts w:ascii="Arial" w:hAnsi="Arial" w:cs="Arial"/>
          <w:b/>
          <w:szCs w:val="24"/>
        </w:rPr>
      </w:pPr>
      <w:r w:rsidRPr="003D7870">
        <w:rPr>
          <w:rFonts w:ascii="Arial" w:hAnsi="Arial" w:cs="Arial"/>
          <w:b/>
          <w:szCs w:val="24"/>
        </w:rPr>
        <w:t>PLANO DE ATIVIDADES DE ESTÁGIO</w:t>
      </w:r>
    </w:p>
    <w:p w:rsidR="00D86966" w:rsidRPr="003D7870" w:rsidRDefault="00D86966" w:rsidP="00D86966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709"/>
        <w:gridCol w:w="4218"/>
      </w:tblGrid>
      <w:tr w:rsidR="003D7870" w:rsidRPr="003D7870" w:rsidTr="002317A0">
        <w:tc>
          <w:tcPr>
            <w:tcW w:w="286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ALUNO: </w:t>
            </w:r>
          </w:p>
        </w:tc>
        <w:tc>
          <w:tcPr>
            <w:tcW w:w="214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Semestre/Ano letivo: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Curso: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Início: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Término: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semanal: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total:</w:t>
            </w:r>
          </w:p>
        </w:tc>
      </w:tr>
      <w:tr w:rsidR="003D7870" w:rsidRPr="003D7870" w:rsidTr="003D7870">
        <w:trPr>
          <w:trHeight w:val="562"/>
        </w:trPr>
        <w:tc>
          <w:tcPr>
            <w:tcW w:w="5000" w:type="pct"/>
            <w:gridSpan w:val="3"/>
          </w:tcPr>
          <w:p w:rsidR="003D7870" w:rsidRPr="003D7870" w:rsidRDefault="003D7870" w:rsidP="001E6C5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Estabelecimento de Ensino: </w:t>
            </w:r>
            <w:r w:rsidRPr="003D7870">
              <w:rPr>
                <w:rFonts w:ascii="Arial" w:hAnsi="Arial" w:cs="Arial"/>
                <w:szCs w:val="24"/>
              </w:rPr>
              <w:t>Instituto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Federal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Educação,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Ciência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Tecnologia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Mato Grosso</w:t>
            </w:r>
            <w:r w:rsidR="001E6C54">
              <w:rPr>
                <w:rFonts w:ascii="Arial" w:hAnsi="Arial" w:cs="Arial"/>
                <w:szCs w:val="24"/>
              </w:rPr>
              <w:t xml:space="preserve"> -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Campus </w:t>
            </w:r>
            <w:r w:rsidR="001E6C54">
              <w:rPr>
                <w:rFonts w:ascii="Arial" w:eastAsia="Arial" w:hAnsi="Arial" w:cs="Arial"/>
                <w:szCs w:val="24"/>
              </w:rPr>
              <w:t>avançado de Guarantã do Norte,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doravante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denominada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“</w:t>
            </w:r>
            <w:r w:rsidRPr="003D7870">
              <w:rPr>
                <w:rFonts w:ascii="Arial" w:hAnsi="Arial" w:cs="Arial"/>
                <w:b/>
                <w:szCs w:val="24"/>
              </w:rPr>
              <w:t>Instituição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Ensino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”</w:t>
            </w:r>
            <w:r w:rsidRPr="003D7870">
              <w:rPr>
                <w:rFonts w:ascii="Arial" w:hAnsi="Arial" w:cs="Arial"/>
                <w:szCs w:val="24"/>
              </w:rPr>
              <w:t>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sediada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>Linha Páscoa</w:t>
            </w:r>
            <w:r w:rsidRPr="003D7870">
              <w:rPr>
                <w:rFonts w:ascii="Arial" w:eastAsia="Arial" w:hAnsi="Arial" w:cs="Arial"/>
                <w:szCs w:val="24"/>
              </w:rPr>
              <w:t>,</w:t>
            </w:r>
            <w:r w:rsidR="009319C1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>Km 4, Lote 471, Zona Rural,</w:t>
            </w:r>
            <w:r w:rsidR="009319C1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>em Guarantã do Norte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, Mato Grosso, sob o </w:t>
            </w:r>
            <w:r w:rsidRPr="003D7870">
              <w:rPr>
                <w:rFonts w:ascii="Arial" w:hAnsi="Arial" w:cs="Arial"/>
                <w:szCs w:val="24"/>
              </w:rPr>
              <w:t>CNPJ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10.784.782/0012-03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17A0">
              <w:rPr>
                <w:rFonts w:ascii="Arial" w:hAnsi="Arial" w:cs="Arial"/>
                <w:b/>
                <w:szCs w:val="24"/>
                <w:highlight w:val="lightGray"/>
              </w:rPr>
              <w:t>ATIVIDADES A SEREM DESENVOLVIDAS</w:t>
            </w:r>
            <w:r w:rsidR="00561CF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 xml:space="preserve">Total de Carga horária desta folha: 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 do aluno: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SUPERVISÃO NA UNIDADE CONCEDENTE</w:t>
            </w: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Cargo:</w:t>
            </w:r>
          </w:p>
        </w:tc>
      </w:tr>
      <w:tr w:rsidR="003D7870" w:rsidRP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Empresa: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PROFESSOR ORIENTADOR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Default="002317A0" w:rsidP="002317A0"/>
        </w:tc>
      </w:tr>
      <w:tr w:rsid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Default="002317A0" w:rsidP="002317A0"/>
        </w:tc>
      </w:tr>
    </w:tbl>
    <w:p w:rsidR="003D7870" w:rsidRDefault="003D7870" w:rsidP="001E6C54"/>
    <w:sectPr w:rsidR="003D7870" w:rsidSect="00D8696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5B"/>
    <w:rsid w:val="001E6C54"/>
    <w:rsid w:val="002317A0"/>
    <w:rsid w:val="002A3AED"/>
    <w:rsid w:val="003D7870"/>
    <w:rsid w:val="00420A74"/>
    <w:rsid w:val="00462643"/>
    <w:rsid w:val="00561CFC"/>
    <w:rsid w:val="008B4E74"/>
    <w:rsid w:val="009319C1"/>
    <w:rsid w:val="00D86966"/>
    <w:rsid w:val="00E3455B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CD0A-005B-4AD0-BD9F-6C000EDB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Tulio Martinez Santos</cp:lastModifiedBy>
  <cp:revision>2</cp:revision>
  <dcterms:created xsi:type="dcterms:W3CDTF">2022-05-24T11:41:00Z</dcterms:created>
  <dcterms:modified xsi:type="dcterms:W3CDTF">2022-05-24T11:41:00Z</dcterms:modified>
</cp:coreProperties>
</file>