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8943C" w14:textId="77777777" w:rsidR="00891410" w:rsidRPr="00B60527" w:rsidRDefault="00891410" w:rsidP="00891410">
      <w:pPr>
        <w:spacing w:after="120"/>
        <w:jc w:val="both"/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22D40" wp14:editId="192EEE82">
                <wp:simplePos x="0" y="0"/>
                <wp:positionH relativeFrom="column">
                  <wp:posOffset>-202019</wp:posOffset>
                </wp:positionH>
                <wp:positionV relativeFrom="paragraph">
                  <wp:posOffset>-882502</wp:posOffset>
                </wp:positionV>
                <wp:extent cx="805815" cy="706120"/>
                <wp:effectExtent l="0" t="0" r="13335" b="1778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669B" w14:textId="77777777" w:rsidR="00891410" w:rsidRPr="002436DA" w:rsidRDefault="00891410" w:rsidP="00891410">
                            <w:pPr>
                              <w:pStyle w:val="Contedodoquadr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436DA">
                              <w:rPr>
                                <w:b/>
                                <w:sz w:val="18"/>
                                <w:szCs w:val="18"/>
                              </w:rPr>
                              <w:t>IFMT/GTA</w:t>
                            </w:r>
                          </w:p>
                          <w:p w14:paraId="07B010D8" w14:textId="77777777" w:rsidR="00891410" w:rsidRDefault="00891410" w:rsidP="00891410">
                            <w:pPr>
                              <w:pStyle w:val="Contedodoquadr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Fls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882DB5B" w14:textId="77777777" w:rsidR="00891410" w:rsidRDefault="00891410" w:rsidP="00891410">
                            <w:pPr>
                              <w:pStyle w:val="Contedodoquadr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F25DDF8" w14:textId="77777777" w:rsidR="00891410" w:rsidRDefault="00891410" w:rsidP="00891410">
                            <w:pPr>
                              <w:pStyle w:val="Contedodoquadr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2D40" id="Retângulo 14" o:spid="_x0000_s1026" style="position:absolute;left:0;text-align:left;margin-left:-15.9pt;margin-top:-69.5pt;width:63.45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" strokeweight="0">
                <v:textbox>
                  <w:txbxContent>
                    <w:p w14:paraId="181F669B" w14:textId="77777777" w:rsidR="00891410" w:rsidRPr="002436DA" w:rsidRDefault="00891410" w:rsidP="00891410">
                      <w:pPr>
                        <w:pStyle w:val="Contedodoquadro"/>
                        <w:rPr>
                          <w:b/>
                          <w:sz w:val="18"/>
                          <w:szCs w:val="18"/>
                        </w:rPr>
                      </w:pPr>
                      <w:r w:rsidRPr="002436DA">
                        <w:rPr>
                          <w:b/>
                          <w:sz w:val="18"/>
                          <w:szCs w:val="18"/>
                        </w:rPr>
                        <w:t>IFMT/GTA</w:t>
                      </w:r>
                    </w:p>
                    <w:p w14:paraId="07B010D8" w14:textId="77777777" w:rsidR="00891410" w:rsidRDefault="00891410" w:rsidP="00891410">
                      <w:pPr>
                        <w:pStyle w:val="Contedodoquadro"/>
                        <w:jc w:val="both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Fls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:</w:t>
                      </w:r>
                    </w:p>
                    <w:p w14:paraId="0882DB5B" w14:textId="77777777" w:rsidR="00891410" w:rsidRDefault="00891410" w:rsidP="00891410">
                      <w:pPr>
                        <w:pStyle w:val="Contedodoquadro"/>
                        <w:jc w:val="both"/>
                        <w:rPr>
                          <w:b/>
                          <w:sz w:val="20"/>
                        </w:rPr>
                      </w:pPr>
                    </w:p>
                    <w:p w14:paraId="1F25DDF8" w14:textId="77777777" w:rsidR="00891410" w:rsidRDefault="00891410" w:rsidP="00891410">
                      <w:pPr>
                        <w:pStyle w:val="Contedodoquadro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Anexo B:</w:t>
      </w:r>
      <w:bookmarkEnd w:id="0"/>
      <w:r>
        <w:rPr>
          <w:b/>
        </w:rPr>
        <w:t xml:space="preserve"> </w:t>
      </w:r>
      <w:r w:rsidRPr="00B60527">
        <w:rPr>
          <w:b/>
        </w:rPr>
        <w:t>Ficha de Registro das Atividades Complementares</w:t>
      </w:r>
    </w:p>
    <w:p w14:paraId="557B762C" w14:textId="77777777" w:rsidR="00891410" w:rsidRDefault="00891410" w:rsidP="00891410">
      <w:pPr>
        <w:rPr>
          <w:b/>
        </w:rPr>
      </w:pPr>
      <w:r w:rsidRPr="00B60527">
        <w:rPr>
          <w:b/>
        </w:rPr>
        <w:t>FOLHA: _____</w:t>
      </w:r>
    </w:p>
    <w:p w14:paraId="7C714E8C" w14:textId="77777777" w:rsidR="00891410" w:rsidRDefault="00891410" w:rsidP="00891410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30"/>
        <w:gridCol w:w="1556"/>
        <w:gridCol w:w="2698"/>
        <w:gridCol w:w="537"/>
        <w:gridCol w:w="1301"/>
        <w:gridCol w:w="1094"/>
        <w:gridCol w:w="610"/>
        <w:gridCol w:w="1786"/>
      </w:tblGrid>
      <w:tr w:rsidR="00891410" w:rsidRPr="00B60527" w14:paraId="0F32C4C4" w14:textId="77777777" w:rsidTr="00F20551">
        <w:trPr>
          <w:trHeight w:hRule="exact" w:val="288"/>
          <w:jc w:val="center"/>
        </w:trPr>
        <w:tc>
          <w:tcPr>
            <w:tcW w:w="14372" w:type="dxa"/>
            <w:gridSpan w:val="9"/>
            <w:shd w:val="clear" w:color="auto" w:fill="auto"/>
          </w:tcPr>
          <w:p w14:paraId="21DF50FD" w14:textId="77777777" w:rsidR="00891410" w:rsidRPr="00B60527" w:rsidRDefault="00891410" w:rsidP="00F20551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DISCENTE:</w:t>
            </w:r>
          </w:p>
        </w:tc>
      </w:tr>
      <w:tr w:rsidR="00891410" w:rsidRPr="00B60527" w14:paraId="265D2CA7" w14:textId="77777777" w:rsidTr="00F20551">
        <w:trPr>
          <w:trHeight w:hRule="exact" w:val="283"/>
          <w:jc w:val="center"/>
        </w:trPr>
        <w:tc>
          <w:tcPr>
            <w:tcW w:w="9581" w:type="dxa"/>
            <w:gridSpan w:val="5"/>
            <w:shd w:val="clear" w:color="auto" w:fill="auto"/>
          </w:tcPr>
          <w:p w14:paraId="29B3584A" w14:textId="77777777" w:rsidR="00891410" w:rsidRPr="00B60527" w:rsidRDefault="00891410" w:rsidP="00F20551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604ED47D" w14:textId="77777777" w:rsidR="00891410" w:rsidRPr="00B60527" w:rsidRDefault="00891410" w:rsidP="00F20551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TURMA:</w:t>
            </w:r>
          </w:p>
        </w:tc>
        <w:tc>
          <w:tcPr>
            <w:tcW w:w="2396" w:type="dxa"/>
            <w:gridSpan w:val="2"/>
            <w:shd w:val="clear" w:color="auto" w:fill="auto"/>
          </w:tcPr>
          <w:p w14:paraId="4B3AB5CC" w14:textId="77777777" w:rsidR="00891410" w:rsidRPr="00B60527" w:rsidRDefault="00891410" w:rsidP="00F20551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TURNO:</w:t>
            </w:r>
          </w:p>
        </w:tc>
      </w:tr>
      <w:tr w:rsidR="00891410" w:rsidRPr="00B60527" w14:paraId="34D8689C" w14:textId="77777777" w:rsidTr="00F20551">
        <w:trPr>
          <w:trHeight w:hRule="exact" w:val="288"/>
          <w:jc w:val="center"/>
        </w:trPr>
        <w:tc>
          <w:tcPr>
            <w:tcW w:w="4790" w:type="dxa"/>
            <w:gridSpan w:val="2"/>
            <w:shd w:val="clear" w:color="auto" w:fill="auto"/>
          </w:tcPr>
          <w:p w14:paraId="5F86B877" w14:textId="77777777" w:rsidR="00891410" w:rsidRPr="00B60527" w:rsidRDefault="00891410" w:rsidP="00F20551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ANO/PERÍODO DE INGRESSO:</w:t>
            </w:r>
          </w:p>
        </w:tc>
        <w:tc>
          <w:tcPr>
            <w:tcW w:w="4791" w:type="dxa"/>
            <w:gridSpan w:val="3"/>
            <w:shd w:val="clear" w:color="auto" w:fill="auto"/>
          </w:tcPr>
          <w:p w14:paraId="4E5F971B" w14:textId="77777777" w:rsidR="00891410" w:rsidRPr="00B60527" w:rsidRDefault="00891410" w:rsidP="00F20551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ANO/PERÍODO DE CONCLUSÃO:</w:t>
            </w:r>
          </w:p>
        </w:tc>
        <w:tc>
          <w:tcPr>
            <w:tcW w:w="4791" w:type="dxa"/>
            <w:gridSpan w:val="4"/>
            <w:shd w:val="clear" w:color="auto" w:fill="auto"/>
          </w:tcPr>
          <w:p w14:paraId="4434B389" w14:textId="77777777" w:rsidR="00891410" w:rsidRPr="00B60527" w:rsidRDefault="00891410" w:rsidP="00F20551">
            <w:pPr>
              <w:pStyle w:val="TableParagraph"/>
              <w:spacing w:line="272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27">
              <w:rPr>
                <w:rFonts w:ascii="Times New Roman" w:hAnsi="Times New Roman" w:cs="Times New Roman"/>
                <w:sz w:val="24"/>
                <w:szCs w:val="24"/>
              </w:rPr>
              <w:t>PERÍODO LETIVO:</w:t>
            </w:r>
          </w:p>
        </w:tc>
      </w:tr>
      <w:tr w:rsidR="00891410" w:rsidRPr="009A2835" w14:paraId="28D0ABB2" w14:textId="77777777" w:rsidTr="00F20551">
        <w:trPr>
          <w:trHeight w:hRule="exact" w:val="1201"/>
          <w:jc w:val="center"/>
        </w:trPr>
        <w:tc>
          <w:tcPr>
            <w:tcW w:w="960" w:type="dxa"/>
            <w:shd w:val="clear" w:color="auto" w:fill="A5A5A5"/>
            <w:vAlign w:val="center"/>
          </w:tcPr>
          <w:p w14:paraId="6D31FA57" w14:textId="77777777" w:rsidR="00891410" w:rsidRPr="009A2835" w:rsidRDefault="00891410" w:rsidP="00F2055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DDB5C" w14:textId="77777777" w:rsidR="00891410" w:rsidRPr="009A2835" w:rsidRDefault="00891410" w:rsidP="00F20551">
            <w:pPr>
              <w:pStyle w:val="TableParagraph"/>
              <w:ind w:left="325" w:right="3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5">
              <w:rPr>
                <w:rFonts w:ascii="Times New Roman" w:hAnsi="Times New Roman" w:cs="Times New Roman"/>
                <w:b/>
                <w:sz w:val="20"/>
                <w:szCs w:val="20"/>
              </w:rPr>
              <w:t>Nº</w:t>
            </w:r>
          </w:p>
        </w:tc>
        <w:tc>
          <w:tcPr>
            <w:tcW w:w="5386" w:type="dxa"/>
            <w:gridSpan w:val="2"/>
            <w:shd w:val="clear" w:color="auto" w:fill="A5A5A5"/>
            <w:vAlign w:val="center"/>
          </w:tcPr>
          <w:p w14:paraId="78B526B8" w14:textId="77777777" w:rsidR="00891410" w:rsidRPr="009A2835" w:rsidRDefault="00891410" w:rsidP="00F2055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B59ED" w14:textId="77777777" w:rsidR="00891410" w:rsidRPr="009A2835" w:rsidRDefault="00891410" w:rsidP="00F20551">
            <w:pPr>
              <w:pStyle w:val="TableParagraph"/>
              <w:ind w:left="1431" w:right="20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5">
              <w:rPr>
                <w:rFonts w:ascii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2698" w:type="dxa"/>
            <w:shd w:val="clear" w:color="auto" w:fill="A5A5A5"/>
            <w:vAlign w:val="center"/>
          </w:tcPr>
          <w:p w14:paraId="5AD5C751" w14:textId="77777777" w:rsidR="00891410" w:rsidRPr="009A2835" w:rsidRDefault="00891410" w:rsidP="00F2055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4FAF" w14:textId="77777777" w:rsidR="00891410" w:rsidRPr="009A2835" w:rsidRDefault="00891410" w:rsidP="00F20551">
            <w:pPr>
              <w:pStyle w:val="TableParagraph"/>
              <w:ind w:left="6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5"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838" w:type="dxa"/>
            <w:gridSpan w:val="2"/>
            <w:shd w:val="clear" w:color="auto" w:fill="A5A5A5"/>
            <w:vAlign w:val="center"/>
          </w:tcPr>
          <w:p w14:paraId="4899BD92" w14:textId="77777777" w:rsidR="00891410" w:rsidRPr="009A2835" w:rsidRDefault="00891410" w:rsidP="00F2055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A7171" w14:textId="77777777" w:rsidR="00891410" w:rsidRPr="009A2835" w:rsidRDefault="00891410" w:rsidP="00F20551">
            <w:pPr>
              <w:pStyle w:val="TableParagraph"/>
              <w:ind w:left="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5">
              <w:rPr>
                <w:rFonts w:ascii="Times New Roman" w:hAnsi="Times New Roman" w:cs="Times New Roman"/>
                <w:b/>
                <w:sz w:val="20"/>
                <w:szCs w:val="20"/>
              </w:rPr>
              <w:t>DATA/HORA</w:t>
            </w:r>
          </w:p>
        </w:tc>
        <w:tc>
          <w:tcPr>
            <w:tcW w:w="1704" w:type="dxa"/>
            <w:gridSpan w:val="2"/>
            <w:shd w:val="clear" w:color="auto" w:fill="A5A5A5"/>
            <w:vAlign w:val="center"/>
          </w:tcPr>
          <w:p w14:paraId="24AEC901" w14:textId="77777777" w:rsidR="00891410" w:rsidRPr="009A2835" w:rsidRDefault="00891410" w:rsidP="00F20551">
            <w:pPr>
              <w:pStyle w:val="TableParagraph"/>
              <w:ind w:left="259" w:right="261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5">
              <w:rPr>
                <w:rFonts w:ascii="Times New Roman" w:hAnsi="Times New Roman" w:cs="Times New Roman"/>
                <w:b/>
                <w:sz w:val="20"/>
                <w:szCs w:val="20"/>
              </w:rPr>
              <w:t>CARGA HORÁRIA INDICADA</w:t>
            </w:r>
          </w:p>
        </w:tc>
        <w:tc>
          <w:tcPr>
            <w:tcW w:w="1786" w:type="dxa"/>
            <w:shd w:val="clear" w:color="auto" w:fill="A5A5A5"/>
            <w:vAlign w:val="center"/>
          </w:tcPr>
          <w:p w14:paraId="6061F3BE" w14:textId="77777777" w:rsidR="00891410" w:rsidRPr="009A2835" w:rsidRDefault="00891410" w:rsidP="00F20551">
            <w:pPr>
              <w:pStyle w:val="TableParagraph"/>
              <w:ind w:left="172" w:right="175" w:firstLine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835">
              <w:rPr>
                <w:rFonts w:ascii="Times New Roman" w:hAnsi="Times New Roman" w:cs="Times New Roman"/>
                <w:b/>
                <w:sz w:val="20"/>
                <w:szCs w:val="20"/>
              </w:rPr>
              <w:t>CARGA HORÁRIA CONFERIDA</w:t>
            </w:r>
          </w:p>
        </w:tc>
      </w:tr>
      <w:tr w:rsidR="00891410" w:rsidRPr="00B60527" w14:paraId="2E9AC33C" w14:textId="77777777" w:rsidTr="00F20551">
        <w:trPr>
          <w:trHeight w:hRule="exact" w:val="456"/>
          <w:jc w:val="center"/>
        </w:trPr>
        <w:tc>
          <w:tcPr>
            <w:tcW w:w="960" w:type="dxa"/>
            <w:shd w:val="clear" w:color="auto" w:fill="auto"/>
          </w:tcPr>
          <w:p w14:paraId="6857A62D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58EF660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2698" w:type="dxa"/>
            <w:shd w:val="clear" w:color="auto" w:fill="auto"/>
          </w:tcPr>
          <w:p w14:paraId="588E752C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6C3210F1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57C0E656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86" w:type="dxa"/>
            <w:shd w:val="clear" w:color="auto" w:fill="auto"/>
          </w:tcPr>
          <w:p w14:paraId="1E514397" w14:textId="77777777" w:rsidR="00891410" w:rsidRPr="00B60527" w:rsidRDefault="00891410" w:rsidP="00F20551">
            <w:pPr>
              <w:widowControl w:val="0"/>
              <w:jc w:val="both"/>
            </w:pPr>
          </w:p>
        </w:tc>
      </w:tr>
      <w:tr w:rsidR="00891410" w:rsidRPr="00B60527" w14:paraId="32482D5D" w14:textId="77777777" w:rsidTr="00F20551">
        <w:trPr>
          <w:trHeight w:hRule="exact" w:val="456"/>
          <w:jc w:val="center"/>
        </w:trPr>
        <w:tc>
          <w:tcPr>
            <w:tcW w:w="960" w:type="dxa"/>
            <w:shd w:val="clear" w:color="auto" w:fill="auto"/>
          </w:tcPr>
          <w:p w14:paraId="0240A44D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4EBC6BD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2698" w:type="dxa"/>
            <w:shd w:val="clear" w:color="auto" w:fill="auto"/>
          </w:tcPr>
          <w:p w14:paraId="6433ECF1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3715D7CC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5C047A22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86" w:type="dxa"/>
            <w:shd w:val="clear" w:color="auto" w:fill="auto"/>
          </w:tcPr>
          <w:p w14:paraId="32CE6011" w14:textId="77777777" w:rsidR="00891410" w:rsidRPr="00B60527" w:rsidRDefault="00891410" w:rsidP="00F20551">
            <w:pPr>
              <w:widowControl w:val="0"/>
              <w:jc w:val="both"/>
            </w:pPr>
          </w:p>
        </w:tc>
      </w:tr>
      <w:tr w:rsidR="00891410" w:rsidRPr="00B60527" w14:paraId="52E0BFD0" w14:textId="77777777" w:rsidTr="00F20551">
        <w:trPr>
          <w:trHeight w:hRule="exact" w:val="451"/>
          <w:jc w:val="center"/>
        </w:trPr>
        <w:tc>
          <w:tcPr>
            <w:tcW w:w="960" w:type="dxa"/>
            <w:shd w:val="clear" w:color="auto" w:fill="auto"/>
          </w:tcPr>
          <w:p w14:paraId="160123AD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44C263FC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2698" w:type="dxa"/>
            <w:shd w:val="clear" w:color="auto" w:fill="auto"/>
          </w:tcPr>
          <w:p w14:paraId="7082A6F7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5F4C4B90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0CFBBAA4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86" w:type="dxa"/>
            <w:shd w:val="clear" w:color="auto" w:fill="auto"/>
          </w:tcPr>
          <w:p w14:paraId="3033EB90" w14:textId="77777777" w:rsidR="00891410" w:rsidRPr="00B60527" w:rsidRDefault="00891410" w:rsidP="00F20551">
            <w:pPr>
              <w:widowControl w:val="0"/>
              <w:jc w:val="both"/>
            </w:pPr>
          </w:p>
        </w:tc>
      </w:tr>
      <w:tr w:rsidR="00891410" w:rsidRPr="00B60527" w14:paraId="2749D9CC" w14:textId="77777777" w:rsidTr="00F20551">
        <w:trPr>
          <w:trHeight w:hRule="exact" w:val="456"/>
          <w:jc w:val="center"/>
        </w:trPr>
        <w:tc>
          <w:tcPr>
            <w:tcW w:w="960" w:type="dxa"/>
            <w:shd w:val="clear" w:color="auto" w:fill="auto"/>
          </w:tcPr>
          <w:p w14:paraId="132B79DD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05EECAF6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2698" w:type="dxa"/>
            <w:shd w:val="clear" w:color="auto" w:fill="auto"/>
          </w:tcPr>
          <w:p w14:paraId="34ECF145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00F0BCDC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2E8A00C4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86" w:type="dxa"/>
            <w:shd w:val="clear" w:color="auto" w:fill="auto"/>
          </w:tcPr>
          <w:p w14:paraId="7F4C258F" w14:textId="77777777" w:rsidR="00891410" w:rsidRPr="00B60527" w:rsidRDefault="00891410" w:rsidP="00F20551">
            <w:pPr>
              <w:widowControl w:val="0"/>
              <w:jc w:val="both"/>
            </w:pPr>
          </w:p>
        </w:tc>
      </w:tr>
      <w:tr w:rsidR="00891410" w:rsidRPr="00B60527" w14:paraId="3808F88D" w14:textId="77777777" w:rsidTr="00F20551">
        <w:trPr>
          <w:trHeight w:hRule="exact" w:val="451"/>
          <w:jc w:val="center"/>
        </w:trPr>
        <w:tc>
          <w:tcPr>
            <w:tcW w:w="960" w:type="dxa"/>
            <w:shd w:val="clear" w:color="auto" w:fill="auto"/>
          </w:tcPr>
          <w:p w14:paraId="5735261F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D046A40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2698" w:type="dxa"/>
            <w:shd w:val="clear" w:color="auto" w:fill="auto"/>
          </w:tcPr>
          <w:p w14:paraId="1D6CDDD0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74862FC1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5AE2EBFC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86" w:type="dxa"/>
            <w:shd w:val="clear" w:color="auto" w:fill="auto"/>
          </w:tcPr>
          <w:p w14:paraId="4E83F98A" w14:textId="77777777" w:rsidR="00891410" w:rsidRPr="00B60527" w:rsidRDefault="00891410" w:rsidP="00F20551">
            <w:pPr>
              <w:widowControl w:val="0"/>
              <w:jc w:val="both"/>
            </w:pPr>
          </w:p>
        </w:tc>
      </w:tr>
      <w:tr w:rsidR="00891410" w:rsidRPr="00B60527" w14:paraId="49A0EA5E" w14:textId="77777777" w:rsidTr="00F20551">
        <w:trPr>
          <w:trHeight w:hRule="exact" w:val="456"/>
          <w:jc w:val="center"/>
        </w:trPr>
        <w:tc>
          <w:tcPr>
            <w:tcW w:w="960" w:type="dxa"/>
            <w:shd w:val="clear" w:color="auto" w:fill="auto"/>
          </w:tcPr>
          <w:p w14:paraId="4B3415C2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83399D5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2698" w:type="dxa"/>
            <w:shd w:val="clear" w:color="auto" w:fill="auto"/>
          </w:tcPr>
          <w:p w14:paraId="5EA13880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6A016236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5221980B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86" w:type="dxa"/>
            <w:shd w:val="clear" w:color="auto" w:fill="auto"/>
          </w:tcPr>
          <w:p w14:paraId="6DD2C372" w14:textId="77777777" w:rsidR="00891410" w:rsidRPr="00B60527" w:rsidRDefault="00891410" w:rsidP="00F20551">
            <w:pPr>
              <w:widowControl w:val="0"/>
              <w:jc w:val="both"/>
            </w:pPr>
          </w:p>
        </w:tc>
      </w:tr>
      <w:tr w:rsidR="00891410" w:rsidRPr="00B60527" w14:paraId="35F6887B" w14:textId="77777777" w:rsidTr="00F20551">
        <w:trPr>
          <w:trHeight w:hRule="exact" w:val="451"/>
          <w:jc w:val="center"/>
        </w:trPr>
        <w:tc>
          <w:tcPr>
            <w:tcW w:w="960" w:type="dxa"/>
            <w:shd w:val="clear" w:color="auto" w:fill="auto"/>
          </w:tcPr>
          <w:p w14:paraId="3D4BFF07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27837215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2698" w:type="dxa"/>
            <w:shd w:val="clear" w:color="auto" w:fill="auto"/>
          </w:tcPr>
          <w:p w14:paraId="78BC4E7E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838" w:type="dxa"/>
            <w:gridSpan w:val="2"/>
            <w:shd w:val="clear" w:color="auto" w:fill="auto"/>
          </w:tcPr>
          <w:p w14:paraId="6B1C20D2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04" w:type="dxa"/>
            <w:gridSpan w:val="2"/>
            <w:shd w:val="clear" w:color="auto" w:fill="auto"/>
          </w:tcPr>
          <w:p w14:paraId="31240B9B" w14:textId="77777777" w:rsidR="00891410" w:rsidRPr="00B60527" w:rsidRDefault="00891410" w:rsidP="00F20551">
            <w:pPr>
              <w:widowControl w:val="0"/>
              <w:jc w:val="both"/>
            </w:pPr>
          </w:p>
        </w:tc>
        <w:tc>
          <w:tcPr>
            <w:tcW w:w="1786" w:type="dxa"/>
            <w:shd w:val="clear" w:color="auto" w:fill="auto"/>
          </w:tcPr>
          <w:p w14:paraId="4EDE01C4" w14:textId="77777777" w:rsidR="00891410" w:rsidRPr="00B60527" w:rsidRDefault="00891410" w:rsidP="00F20551">
            <w:pPr>
              <w:widowControl w:val="0"/>
              <w:jc w:val="both"/>
            </w:pPr>
          </w:p>
        </w:tc>
      </w:tr>
    </w:tbl>
    <w:p w14:paraId="4DDEAD13" w14:textId="77777777" w:rsidR="00891410" w:rsidRDefault="00891410" w:rsidP="00891410"/>
    <w:p w14:paraId="72A29C4C" w14:textId="77777777" w:rsidR="00891410" w:rsidRDefault="00891410" w:rsidP="00891410">
      <w:pPr>
        <w:pStyle w:val="Corpodetexto"/>
        <w:tabs>
          <w:tab w:val="left" w:pos="5098"/>
          <w:tab w:val="left" w:pos="7028"/>
          <w:tab w:val="left" w:pos="14351"/>
        </w:tabs>
        <w:spacing w:before="70"/>
        <w:ind w:left="227"/>
        <w:jc w:val="both"/>
        <w:rPr>
          <w:spacing w:val="-4"/>
          <w:sz w:val="24"/>
        </w:rPr>
      </w:pPr>
      <w:r w:rsidRPr="00B60527">
        <w:rPr>
          <w:sz w:val="24"/>
        </w:rPr>
        <w:t>CARGA</w:t>
      </w:r>
      <w:r w:rsidRPr="00B60527">
        <w:rPr>
          <w:spacing w:val="-19"/>
          <w:sz w:val="24"/>
        </w:rPr>
        <w:t xml:space="preserve"> </w:t>
      </w:r>
      <w:r w:rsidRPr="00B60527">
        <w:rPr>
          <w:sz w:val="24"/>
        </w:rPr>
        <w:t>HORÁRIA</w:t>
      </w:r>
      <w:r w:rsidRPr="00B60527">
        <w:rPr>
          <w:spacing w:val="-23"/>
          <w:sz w:val="24"/>
        </w:rPr>
        <w:t xml:space="preserve"> </w:t>
      </w:r>
      <w:r w:rsidRPr="00B60527">
        <w:rPr>
          <w:spacing w:val="-4"/>
          <w:sz w:val="24"/>
        </w:rPr>
        <w:t xml:space="preserve">TOTAL: </w:t>
      </w:r>
      <w:r w:rsidRPr="00B60527">
        <w:rPr>
          <w:spacing w:val="-4"/>
          <w:sz w:val="24"/>
          <w:u w:val="single"/>
        </w:rPr>
        <w:t xml:space="preserve"> </w:t>
      </w:r>
      <w:r w:rsidRPr="00B60527">
        <w:rPr>
          <w:spacing w:val="-4"/>
          <w:sz w:val="24"/>
          <w:u w:val="single"/>
        </w:rPr>
        <w:tab/>
      </w:r>
      <w:r w:rsidRPr="00B60527">
        <w:rPr>
          <w:spacing w:val="-4"/>
          <w:sz w:val="24"/>
        </w:rPr>
        <w:tab/>
      </w:r>
    </w:p>
    <w:p w14:paraId="63530D1D" w14:textId="77777777" w:rsidR="00891410" w:rsidRPr="00B60527" w:rsidRDefault="00891410" w:rsidP="00891410">
      <w:pPr>
        <w:pStyle w:val="Corpodetexto"/>
        <w:tabs>
          <w:tab w:val="left" w:pos="5098"/>
          <w:tab w:val="left" w:pos="7028"/>
          <w:tab w:val="left" w:pos="14351"/>
        </w:tabs>
        <w:spacing w:before="70"/>
        <w:ind w:left="227"/>
        <w:jc w:val="both"/>
        <w:rPr>
          <w:sz w:val="24"/>
        </w:rPr>
      </w:pPr>
    </w:p>
    <w:p w14:paraId="042AF4F8" w14:textId="77777777" w:rsidR="00891410" w:rsidRPr="00B60527" w:rsidRDefault="00891410" w:rsidP="00891410">
      <w:pPr>
        <w:pStyle w:val="Corpodetexto"/>
        <w:jc w:val="both"/>
        <w:rPr>
          <w:sz w:val="24"/>
        </w:rPr>
      </w:pPr>
      <w:r w:rsidRPr="00B60527">
        <w:rPr>
          <w:sz w:val="24"/>
        </w:rPr>
        <w:t>__________________________________________</w:t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  <w:t>__________________________________________</w:t>
      </w:r>
    </w:p>
    <w:p w14:paraId="7F0482FD" w14:textId="77777777" w:rsidR="00891410" w:rsidRPr="00891410" w:rsidRDefault="00891410" w:rsidP="00891410">
      <w:pPr>
        <w:pStyle w:val="Corpodetexto"/>
        <w:rPr>
          <w:sz w:val="24"/>
        </w:rPr>
      </w:pPr>
      <w:r w:rsidRPr="00B60527">
        <w:rPr>
          <w:sz w:val="24"/>
        </w:rPr>
        <w:t>Coordenador de Curso</w:t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</w:r>
      <w:r w:rsidRPr="00B60527">
        <w:rPr>
          <w:sz w:val="24"/>
        </w:rPr>
        <w:tab/>
        <w:t xml:space="preserve"> Discente</w:t>
      </w:r>
    </w:p>
    <w:sectPr w:rsidR="00891410" w:rsidRPr="00891410" w:rsidSect="00891410">
      <w:footerReference w:type="default" r:id="rId6"/>
      <w:pgSz w:w="16838" w:h="11906" w:orient="landscape"/>
      <w:pgMar w:top="1701" w:right="1417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BC7B" w14:textId="77777777" w:rsidR="001F63C5" w:rsidRDefault="001F63C5" w:rsidP="00891410">
      <w:r>
        <w:separator/>
      </w:r>
    </w:p>
  </w:endnote>
  <w:endnote w:type="continuationSeparator" w:id="0">
    <w:p w14:paraId="1F64D6C9" w14:textId="77777777" w:rsidR="001F63C5" w:rsidRDefault="001F63C5" w:rsidP="008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A4629" w14:textId="77777777" w:rsidR="00891410" w:rsidRDefault="00891410" w:rsidP="00891410">
    <w:pPr>
      <w:pStyle w:val="Rodap"/>
    </w:pPr>
    <w:r>
      <w:t>Resolução nº 148, de 30 de setembro de 2016 – CONSUPE - Autorização de Funcionamento do curso.</w:t>
    </w:r>
  </w:p>
  <w:p w14:paraId="63228E3A" w14:textId="77777777" w:rsidR="00891410" w:rsidRDefault="00891410" w:rsidP="00891410">
    <w:pPr>
      <w:pStyle w:val="Rodap"/>
    </w:pPr>
    <w:r>
      <w:t>Resolução nº 06, de 16 de maio</w:t>
    </w:r>
    <w:r w:rsidRPr="008111F5">
      <w:t xml:space="preserve"> de 201</w:t>
    </w:r>
    <w:r>
      <w:t>9 – CONSEPE – Aprova o Projeto Pedagógico do Curso de Licenciatura em Ciências da Natureza com Habilitação em Biologia.</w:t>
    </w:r>
  </w:p>
  <w:p w14:paraId="3FB7204F" w14:textId="77777777" w:rsidR="00891410" w:rsidRDefault="008914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8904" w14:textId="77777777" w:rsidR="001F63C5" w:rsidRDefault="001F63C5" w:rsidP="00891410">
      <w:r>
        <w:separator/>
      </w:r>
    </w:p>
  </w:footnote>
  <w:footnote w:type="continuationSeparator" w:id="0">
    <w:p w14:paraId="7E2685F4" w14:textId="77777777" w:rsidR="001F63C5" w:rsidRDefault="001F63C5" w:rsidP="0089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0"/>
    <w:rsid w:val="001F63C5"/>
    <w:rsid w:val="008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DA46"/>
  <w15:chartTrackingRefBased/>
  <w15:docId w15:val="{3084EB95-0504-4970-9BE0-74F28386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1410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rsid w:val="00891410"/>
    <w:pPr>
      <w:spacing w:line="360" w:lineRule="auto"/>
      <w:jc w:val="center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891410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1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1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14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891410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LAYLSON GEORGE</dc:creator>
  <cp:keywords/>
  <dc:description/>
  <cp:lastModifiedBy>GEORGE LAYLSON GEORGE</cp:lastModifiedBy>
  <cp:revision>1</cp:revision>
  <cp:lastPrinted>2020-08-25T23:11:00Z</cp:lastPrinted>
  <dcterms:created xsi:type="dcterms:W3CDTF">2020-08-25T23:09:00Z</dcterms:created>
  <dcterms:modified xsi:type="dcterms:W3CDTF">2020-08-25T23:12:00Z</dcterms:modified>
</cp:coreProperties>
</file>