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5BE7AF" w14:textId="6631B6AB" w:rsidR="009E26F9" w:rsidRPr="002A239F" w:rsidRDefault="0034485E" w:rsidP="00BF1E89">
      <w:pPr>
        <w:jc w:val="center"/>
        <w:rPr>
          <w:rFonts w:ascii="Calibri" w:hAnsi="Calibri"/>
          <w:b/>
          <w:sz w:val="22"/>
          <w:szCs w:val="22"/>
        </w:rPr>
      </w:pPr>
      <w:r w:rsidRPr="00642AA9">
        <w:rPr>
          <w:rFonts w:ascii="Calibri" w:eastAsia="Calibri" w:hAnsi="Calibri"/>
          <w:b/>
          <w:sz w:val="22"/>
          <w:szCs w:val="22"/>
        </w:rPr>
        <w:t>Edital</w:t>
      </w:r>
      <w:r w:rsidR="00460F01" w:rsidRPr="00642AA9">
        <w:rPr>
          <w:rFonts w:ascii="Calibri" w:eastAsia="Calibri" w:hAnsi="Calibri"/>
          <w:b/>
          <w:sz w:val="22"/>
          <w:szCs w:val="22"/>
        </w:rPr>
        <w:t xml:space="preserve"> IFMT</w:t>
      </w:r>
      <w:r w:rsidRPr="00642AA9">
        <w:rPr>
          <w:rFonts w:ascii="Calibri" w:eastAsia="Calibri" w:hAnsi="Calibri"/>
          <w:b/>
          <w:sz w:val="22"/>
          <w:szCs w:val="22"/>
        </w:rPr>
        <w:t xml:space="preserve"> nº </w:t>
      </w:r>
      <w:r w:rsidR="00642AA9" w:rsidRPr="00642AA9">
        <w:rPr>
          <w:rFonts w:ascii="Calibri" w:hAnsi="Calibri" w:cs="Calibri"/>
          <w:b/>
          <w:bCs/>
          <w:color w:val="000000"/>
          <w:shd w:val="clear" w:color="auto" w:fill="FFFFFF"/>
        </w:rPr>
        <w:t>062/2023</w:t>
      </w:r>
    </w:p>
    <w:p w14:paraId="3AD3EF5A" w14:textId="77777777" w:rsidR="009E26F9" w:rsidRPr="007357BD" w:rsidRDefault="009E26F9" w:rsidP="00BF1E89">
      <w:pPr>
        <w:pStyle w:val="Normal1"/>
        <w:jc w:val="center"/>
        <w:rPr>
          <w:rFonts w:ascii="Calibri" w:hAnsi="Calibri"/>
          <w:sz w:val="22"/>
          <w:szCs w:val="22"/>
        </w:rPr>
      </w:pPr>
      <w:r w:rsidRPr="002A239F">
        <w:rPr>
          <w:rFonts w:ascii="Calibri" w:eastAsia="Calibri" w:hAnsi="Calibri" w:cs="Open Sans"/>
          <w:b/>
          <w:sz w:val="22"/>
          <w:szCs w:val="22"/>
        </w:rPr>
        <w:t>Processo Seletivo Simplificado para a Contratação por Tempo Determinado de Professor Substituto para o Instituto Federal de Mato Grosso</w:t>
      </w:r>
    </w:p>
    <w:p w14:paraId="6F92342C" w14:textId="77777777" w:rsidR="007357BD" w:rsidRPr="007357BD" w:rsidRDefault="009E26F9" w:rsidP="007357BD">
      <w:pPr>
        <w:spacing w:line="288" w:lineRule="auto"/>
        <w:jc w:val="center"/>
        <w:rPr>
          <w:rFonts w:ascii="Calibri" w:hAnsi="Calibri" w:cs="Open Sans"/>
          <w:b/>
          <w:bCs/>
          <w:sz w:val="22"/>
          <w:szCs w:val="22"/>
          <w:u w:val="single"/>
        </w:rPr>
      </w:pPr>
      <w:r w:rsidRPr="002A239F">
        <w:rPr>
          <w:rFonts w:ascii="Calibri" w:hAnsi="Calibri" w:cs="Open Sans"/>
          <w:b/>
          <w:bCs/>
          <w:sz w:val="22"/>
          <w:szCs w:val="22"/>
          <w:u w:val="single"/>
        </w:rPr>
        <w:t>ANEXO I</w:t>
      </w:r>
    </w:p>
    <w:p w14:paraId="56E86C13" w14:textId="77777777" w:rsidR="009E26F9" w:rsidRPr="007357BD" w:rsidRDefault="009E26F9" w:rsidP="007357BD">
      <w:pPr>
        <w:spacing w:line="288" w:lineRule="auto"/>
        <w:jc w:val="center"/>
        <w:rPr>
          <w:rFonts w:ascii="Calibri" w:hAnsi="Calibri"/>
          <w:sz w:val="22"/>
          <w:szCs w:val="22"/>
        </w:rPr>
      </w:pPr>
      <w:r w:rsidRPr="002A239F">
        <w:rPr>
          <w:rFonts w:ascii="Calibri" w:hAnsi="Calibri" w:cs="Open Sans"/>
          <w:b/>
          <w:bCs/>
          <w:sz w:val="22"/>
          <w:szCs w:val="22"/>
        </w:rPr>
        <w:t>CRONOGRAMA</w:t>
      </w:r>
    </w:p>
    <w:tbl>
      <w:tblPr>
        <w:tblW w:w="9335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3498"/>
        <w:gridCol w:w="2702"/>
        <w:gridCol w:w="3135"/>
      </w:tblGrid>
      <w:tr w:rsidR="009E26F9" w:rsidRPr="00B51C1B" w14:paraId="2B04218E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0AEA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Evento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A9012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Data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CCF2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Local</w:t>
            </w:r>
          </w:p>
        </w:tc>
      </w:tr>
      <w:tr w:rsidR="009E26F9" w:rsidRPr="00B51C1B" w14:paraId="7A83CB28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7FC8F" w14:textId="77777777" w:rsidR="009E26F9" w:rsidRPr="00B51C1B" w:rsidRDefault="009E26F9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Inscrição (via internet)</w:t>
            </w:r>
            <w:r w:rsidR="0016571F" w:rsidRPr="00B51C1B">
              <w:rPr>
                <w:rFonts w:ascii="Calibri" w:hAnsi="Calibri" w:cs="Open Sans"/>
                <w:sz w:val="22"/>
                <w:szCs w:val="22"/>
              </w:rPr>
              <w:t xml:space="preserve"> e envio</w:t>
            </w:r>
            <w:bookmarkStart w:id="0" w:name="_GoBack"/>
            <w:bookmarkEnd w:id="0"/>
            <w:r w:rsidR="0016571F" w:rsidRPr="00B51C1B">
              <w:rPr>
                <w:rFonts w:ascii="Calibri" w:hAnsi="Calibri" w:cs="Open Sans"/>
                <w:sz w:val="22"/>
                <w:szCs w:val="22"/>
              </w:rPr>
              <w:t xml:space="preserve"> da documentação disposta no item 2.3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D61C" w14:textId="6A928F2C" w:rsidR="009E26F9" w:rsidRPr="007A4B86" w:rsidRDefault="00467398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C418B9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1F1A36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1F1A36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.2023</w:t>
            </w:r>
            <w:r w:rsidR="00212A99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C418B9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212A99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BC6C8E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212A99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BC6C8E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DA0B" w14:textId="04282BE6" w:rsidR="009E26F9" w:rsidRPr="00B51C1B" w:rsidRDefault="0023574D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hyperlink r:id="rId7" w:history="1">
              <w:r w:rsidR="0016571F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AA00FF" w:rsidRPr="00B51C1B" w14:paraId="13160218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2B9E" w14:textId="36E59329" w:rsidR="00AA00FF" w:rsidRPr="00B51C1B" w:rsidRDefault="00AA00FF" w:rsidP="00130848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Solicitação de uso de nome social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B52E" w14:textId="77777777" w:rsidR="00AA00FF" w:rsidRPr="00F47121" w:rsidRDefault="00AA00FF" w:rsidP="00DC610C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Até às 17h do dia</w:t>
            </w:r>
          </w:p>
          <w:p w14:paraId="1D3E3D51" w14:textId="6950DA29" w:rsidR="00AA00FF" w:rsidRPr="001F1A36" w:rsidRDefault="00AA00FF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 w:cs="Open Sans"/>
                <w:b/>
                <w:sz w:val="22"/>
                <w:szCs w:val="22"/>
                <w:highlight w:val="yellow"/>
              </w:rPr>
            </w:pP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C418B9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1BFF" w14:textId="4B289F78" w:rsidR="00AA00FF" w:rsidRPr="00B51C1B" w:rsidRDefault="00AA00FF" w:rsidP="00130848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 w:rsidRPr="00B51C1B">
              <w:rPr>
                <w:rFonts w:ascii="Calibri" w:hAnsi="Calibri"/>
                <w:sz w:val="22"/>
                <w:szCs w:val="22"/>
              </w:rPr>
              <w:t xml:space="preserve">da Diretoria 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de Política e Ingresso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Seleções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: proen.dpi@ifmt.edu.br</w:t>
            </w:r>
          </w:p>
        </w:tc>
      </w:tr>
      <w:tr w:rsidR="00AA00FF" w:rsidRPr="00B51C1B" w14:paraId="1246D51F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9010" w14:textId="77777777" w:rsidR="00AA00FF" w:rsidRPr="006B2924" w:rsidRDefault="00AA00FF" w:rsidP="006B2924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Envio do laudo médico e</w:t>
            </w:r>
          </w:p>
          <w:p w14:paraId="19DA8790" w14:textId="77777777" w:rsidR="00AA00FF" w:rsidRPr="006B2924" w:rsidRDefault="00AA00FF" w:rsidP="006B2924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requerimento de atendimento</w:t>
            </w:r>
          </w:p>
          <w:p w14:paraId="468B89C0" w14:textId="6F8F594E" w:rsidR="00AA00FF" w:rsidRPr="00B51C1B" w:rsidRDefault="00AA00FF" w:rsidP="00130848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especial - candidato PCD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AC09" w14:textId="77777777" w:rsidR="00AA00FF" w:rsidRPr="00F47121" w:rsidRDefault="00AA00FF" w:rsidP="00F47121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Até às 17h do dia</w:t>
            </w:r>
          </w:p>
          <w:p w14:paraId="723066E9" w14:textId="4FC22DD3" w:rsidR="00AA00FF" w:rsidRPr="001F1A36" w:rsidRDefault="00AA00FF" w:rsidP="00DC610C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C418B9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FF14" w14:textId="77777777" w:rsidR="00AA00FF" w:rsidRPr="006B2924" w:rsidRDefault="00AA00FF" w:rsidP="006B2924">
            <w:pPr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924">
              <w:rPr>
                <w:rFonts w:ascii="Calibri" w:hAnsi="Calibri"/>
                <w:color w:val="000000"/>
                <w:sz w:val="22"/>
                <w:szCs w:val="22"/>
              </w:rPr>
              <w:t>E-mail da Diretoria de Política e</w:t>
            </w:r>
          </w:p>
          <w:p w14:paraId="59B662C7" w14:textId="77777777" w:rsidR="00AA00FF" w:rsidRPr="006B2924" w:rsidRDefault="00AA00FF" w:rsidP="006B2924">
            <w:pPr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924">
              <w:rPr>
                <w:rFonts w:ascii="Calibri" w:hAnsi="Calibri"/>
                <w:color w:val="000000"/>
                <w:sz w:val="22"/>
                <w:szCs w:val="22"/>
              </w:rPr>
              <w:t>Ingresso e Seleções:</w:t>
            </w:r>
          </w:p>
          <w:p w14:paraId="45E8E285" w14:textId="44F85531" w:rsidR="00AA00FF" w:rsidRDefault="00AA00FF" w:rsidP="00130848">
            <w:pPr>
              <w:spacing w:before="20" w:after="20"/>
              <w:jc w:val="center"/>
            </w:pPr>
            <w:r w:rsidRPr="006B2924">
              <w:rPr>
                <w:rFonts w:ascii="Calibri" w:hAnsi="Calibri"/>
                <w:color w:val="000000"/>
                <w:sz w:val="22"/>
                <w:szCs w:val="22"/>
              </w:rPr>
              <w:t>proen.dpi@ifmt.edu.br</w:t>
            </w:r>
          </w:p>
        </w:tc>
      </w:tr>
      <w:tr w:rsidR="00505312" w:rsidRPr="00B51C1B" w14:paraId="08074126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B244" w14:textId="18238835" w:rsidR="00505312" w:rsidRDefault="00505312" w:rsidP="006B2924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Solicitação de atendimento especial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D283" w14:textId="201673D9" w:rsidR="00505312" w:rsidRPr="001F1A36" w:rsidRDefault="00505312" w:rsidP="00F47121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A3B0F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até às 17 (dezessete) horas do dia 1</w:t>
            </w:r>
            <w:r w:rsidR="00C418B9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8A3B0F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8A3B0F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D683" w14:textId="1C2003E6" w:rsidR="00505312" w:rsidRPr="00B51C1B" w:rsidRDefault="00505312" w:rsidP="006B2924">
            <w:pPr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 w:rsidRPr="00B51C1B">
              <w:rPr>
                <w:rFonts w:ascii="Calibri" w:hAnsi="Calibri"/>
                <w:sz w:val="22"/>
                <w:szCs w:val="22"/>
              </w:rPr>
              <w:t xml:space="preserve">da Diretoria 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de Política e Ingresso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Seleções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: proen.dpi@ifmt.edu.br</w:t>
            </w:r>
          </w:p>
        </w:tc>
      </w:tr>
      <w:tr w:rsidR="00505312" w:rsidRPr="00B51C1B" w14:paraId="1615A386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51357" w14:textId="5BC3EE32" w:rsidR="00505312" w:rsidRPr="00B51C1B" w:rsidRDefault="00505312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Listagem das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3A607" w14:textId="78A2D106" w:rsidR="00505312" w:rsidRPr="001F1A36" w:rsidRDefault="00505312" w:rsidP="00530CD0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18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47F1" w14:textId="5F5751BF" w:rsidR="00505312" w:rsidRDefault="0023574D" w:rsidP="00530CD0">
            <w:pPr>
              <w:spacing w:before="20" w:after="20"/>
              <w:jc w:val="center"/>
            </w:pPr>
            <w:hyperlink r:id="rId8" w:history="1">
              <w:r w:rsidR="00505312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505312" w:rsidRPr="00B51C1B" w14:paraId="1D7BA3AC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30719" w14:textId="668B81CB" w:rsidR="00505312" w:rsidRPr="00B51C1B" w:rsidRDefault="00505312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Sorteio da Prova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4056E" w14:textId="598EF26F" w:rsidR="00505312" w:rsidRPr="001F1A36" w:rsidRDefault="00505312" w:rsidP="00431194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FB0A" w14:textId="168B8FBE" w:rsidR="00505312" w:rsidRPr="00B51C1B" w:rsidRDefault="00505312" w:rsidP="00530CD0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Site do campus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o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qual o 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candidato concorre a vaga</w:t>
            </w:r>
          </w:p>
        </w:tc>
      </w:tr>
      <w:tr w:rsidR="00505312" w:rsidRPr="00B51C1B" w14:paraId="6FC8CB6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CCAF" w14:textId="023C2941" w:rsidR="00505312" w:rsidRPr="00B51C1B" w:rsidRDefault="00505312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4350C6">
              <w:rPr>
                <w:rFonts w:ascii="Calibri" w:hAnsi="Calibri" w:cs="Open Sans"/>
                <w:sz w:val="22"/>
                <w:szCs w:val="22"/>
              </w:rPr>
              <w:t>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32F30" w14:textId="403EE697" w:rsidR="00505312" w:rsidRPr="001F1A36" w:rsidRDefault="00505312" w:rsidP="00530CD0">
            <w:pPr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Até as 17h do dia 2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2791" w14:textId="4DBEE1BE" w:rsidR="00505312" w:rsidRPr="00B51C1B" w:rsidRDefault="00505312" w:rsidP="00530CD0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 w:rsidRPr="00B51C1B">
              <w:rPr>
                <w:rFonts w:ascii="Calibri" w:hAnsi="Calibri"/>
                <w:sz w:val="22"/>
                <w:szCs w:val="22"/>
              </w:rPr>
              <w:t xml:space="preserve">da Diretoria 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de Política e Ingresso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Seleções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: proen.dpi@ifmt.edu.br</w:t>
            </w:r>
          </w:p>
        </w:tc>
      </w:tr>
      <w:tr w:rsidR="00505312" w:rsidRPr="00B51C1B" w14:paraId="5477AAD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B85D5" w14:textId="70726D4D" w:rsidR="00505312" w:rsidRPr="00B51C1B" w:rsidRDefault="00505312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Resultado do 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9FDA4" w14:textId="35351366" w:rsidR="00505312" w:rsidRPr="001F1A36" w:rsidRDefault="00505312" w:rsidP="00530CD0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5E70" w14:textId="22C1BB84" w:rsidR="00505312" w:rsidRDefault="0023574D" w:rsidP="00530CD0">
            <w:pPr>
              <w:spacing w:before="20" w:after="20"/>
              <w:jc w:val="center"/>
            </w:pPr>
            <w:hyperlink r:id="rId9" w:history="1">
              <w:r w:rsidR="00505312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505312" w:rsidRPr="00B51C1B" w14:paraId="7162109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10811" w14:textId="6950CB42" w:rsidR="00505312" w:rsidRPr="004350C6" w:rsidRDefault="00505312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Listagem das inscrições deferidas e indeferidas – pós-recursos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2434" w14:textId="4337D299" w:rsidR="00505312" w:rsidRPr="001F1A36" w:rsidRDefault="00505312" w:rsidP="00530CD0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F306" w14:textId="6FE8DEA1" w:rsidR="00505312" w:rsidRPr="00B51C1B" w:rsidRDefault="0023574D" w:rsidP="00530CD0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hyperlink r:id="rId10" w:history="1">
              <w:r w:rsidR="00505312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505312" w:rsidRPr="00B51C1B" w14:paraId="2A478FC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40BEF" w14:textId="64431B84" w:rsidR="00505312" w:rsidRPr="00B51C1B" w:rsidRDefault="00505312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Divulgação da Portaria de Designação da Banca Examinadora da 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B2F5" w14:textId="70F7543E" w:rsidR="00505312" w:rsidRPr="001F1A36" w:rsidRDefault="00505312" w:rsidP="00530CD0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2065" w14:textId="787D37A3" w:rsidR="00505312" w:rsidRPr="00B51C1B" w:rsidRDefault="00505312" w:rsidP="00530CD0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Site do campus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o qual o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candidato concorre a vaga</w:t>
            </w:r>
          </w:p>
        </w:tc>
      </w:tr>
      <w:tr w:rsidR="00505312" w:rsidRPr="00B51C1B" w14:paraId="22F6CD00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43511" w14:textId="1792C7DE" w:rsidR="00505312" w:rsidRPr="00B51C1B" w:rsidRDefault="00505312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8A3F" w14:textId="726EEAE8" w:rsidR="00505312" w:rsidRPr="008A3B0F" w:rsidRDefault="00505312" w:rsidP="00530CD0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27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 xml:space="preserve"> e 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28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47C9" w14:textId="2FE8D653" w:rsidR="00505312" w:rsidRPr="00B51C1B" w:rsidRDefault="00505312" w:rsidP="00530CD0">
            <w:pPr>
              <w:spacing w:before="20" w:after="20"/>
              <w:jc w:val="center"/>
            </w:pP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Link disponibilizado pelo campus que concorreu a vaga</w:t>
            </w:r>
          </w:p>
        </w:tc>
      </w:tr>
      <w:tr w:rsidR="00505312" w:rsidRPr="00B51C1B" w14:paraId="47462F65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20406" w14:textId="5DDEDCCB" w:rsidR="00505312" w:rsidRPr="00B51C1B" w:rsidRDefault="00505312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Divulgação do Resultado Preliminar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135AB" w14:textId="5A0BC9EC" w:rsidR="00505312" w:rsidRPr="008A3B0F" w:rsidRDefault="00505312" w:rsidP="00530CD0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 xml:space="preserve">Até às 17h do dia </w:t>
            </w:r>
            <w:r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03</w:t>
            </w: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B2A4" w14:textId="34902FC5" w:rsidR="00505312" w:rsidRPr="00B51C1B" w:rsidRDefault="0023574D" w:rsidP="00530CD0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hyperlink r:id="rId11" w:history="1">
              <w:r w:rsidR="00505312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505312" w:rsidRPr="00B51C1B" w14:paraId="63C6C01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D932" w14:textId="0D2F49B2" w:rsidR="00505312" w:rsidRPr="00B51C1B" w:rsidRDefault="00505312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Interposição de recursos contra a pontuação obtida na </w:t>
            </w:r>
            <w:r w:rsidRPr="00B51C1B">
              <w:rPr>
                <w:rFonts w:ascii="Calibri" w:hAnsi="Calibri"/>
                <w:sz w:val="22"/>
                <w:szCs w:val="22"/>
              </w:rPr>
              <w:t>Prova de Desempenho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C5311" w14:textId="591BE6C3" w:rsidR="00505312" w:rsidRPr="001F1A36" w:rsidRDefault="00505312" w:rsidP="00530CD0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A3B0F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 xml:space="preserve">Até as 17h do dia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04</w:t>
            </w:r>
            <w:r w:rsidRPr="008A3B0F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8A3B0F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8F56" w14:textId="0D92EDAD" w:rsidR="00505312" w:rsidRPr="00B51C1B" w:rsidRDefault="00505312" w:rsidP="00530CD0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 w:rsidRPr="00B51C1B">
              <w:rPr>
                <w:rFonts w:ascii="Calibri" w:hAnsi="Calibri"/>
                <w:sz w:val="22"/>
                <w:szCs w:val="22"/>
              </w:rPr>
              <w:t xml:space="preserve">da Diretoria 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de Política e Ingresso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Seleções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: proen.dpi@ifmt.edu.br</w:t>
            </w:r>
          </w:p>
        </w:tc>
      </w:tr>
      <w:tr w:rsidR="00505312" w:rsidRPr="00B51C1B" w14:paraId="1942DC03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0BB3" w14:textId="28DD2F53" w:rsidR="00505312" w:rsidRPr="00B51C1B" w:rsidRDefault="00505312" w:rsidP="00530CD0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Divulgação do resultado da análise dos recursos contra a pontuação obtida </w:t>
            </w:r>
            <w:r w:rsidRPr="00B51C1B">
              <w:rPr>
                <w:rFonts w:ascii="Calibri" w:hAnsi="Calibri"/>
                <w:sz w:val="22"/>
                <w:szCs w:val="22"/>
              </w:rPr>
              <w:t>Avaliação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B2D5" w14:textId="68CAD817" w:rsidR="00505312" w:rsidRPr="001F1A36" w:rsidRDefault="00505312" w:rsidP="00530CD0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08</w:t>
            </w:r>
            <w:r w:rsidRPr="001E65E7">
              <w:rPr>
                <w:rFonts w:ascii="Calibri" w:hAnsi="Calibri" w:cs="Open Sans"/>
                <w:b/>
                <w:sz w:val="22"/>
                <w:szCs w:val="22"/>
              </w:rPr>
              <w:t>.0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5</w:t>
            </w:r>
            <w:r w:rsidRPr="001E65E7">
              <w:rPr>
                <w:rFonts w:ascii="Calibri" w:hAnsi="Calibri" w:cs="Open Sans"/>
                <w:b/>
                <w:sz w:val="22"/>
                <w:szCs w:val="22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894B" w14:textId="2559A36C" w:rsidR="00505312" w:rsidRPr="00B51C1B" w:rsidRDefault="0023574D" w:rsidP="00530CD0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2" w:history="1">
              <w:r w:rsidR="00505312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505312" w:rsidRPr="00B51C1B" w14:paraId="3D95FF4A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29CB" w14:textId="5C012BC1" w:rsidR="00505312" w:rsidRPr="00B51C1B" w:rsidRDefault="00505312" w:rsidP="00530CD0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Divulgação da pontuação de cada candidato no Exame de Desempenho Didático após análise dos 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32E42" w14:textId="0EA62F64" w:rsidR="00505312" w:rsidRPr="001F1A36" w:rsidRDefault="00505312" w:rsidP="00530CD0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08</w:t>
            </w:r>
            <w:r w:rsidRPr="001E65E7">
              <w:rPr>
                <w:rFonts w:ascii="Calibri" w:hAnsi="Calibri" w:cs="Open Sans"/>
                <w:b/>
                <w:sz w:val="22"/>
                <w:szCs w:val="22"/>
              </w:rPr>
              <w:t>.0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5</w:t>
            </w:r>
            <w:r w:rsidRPr="001E65E7">
              <w:rPr>
                <w:rFonts w:ascii="Calibri" w:hAnsi="Calibri" w:cs="Open Sans"/>
                <w:b/>
                <w:sz w:val="22"/>
                <w:szCs w:val="22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67D3" w14:textId="6E472227" w:rsidR="00505312" w:rsidRPr="00B51C1B" w:rsidRDefault="0023574D" w:rsidP="00530CD0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3" w:history="1">
              <w:r w:rsidR="00505312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 w:rsidR="00505312" w:rsidRPr="00B51C1B" w14:paraId="0B48BDAF" w14:textId="77777777" w:rsidTr="00505312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F9A9E" w14:textId="3176609C" w:rsidR="00505312" w:rsidRPr="00B51C1B" w:rsidRDefault="00505312" w:rsidP="00530CD0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lastRenderedPageBreak/>
              <w:t xml:space="preserve">Divulgação do Resultado Final do Processo Seletivo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65FB" w14:textId="0EB817BD" w:rsidR="00505312" w:rsidRPr="001E65E7" w:rsidRDefault="00505312" w:rsidP="00505312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08</w:t>
            </w:r>
            <w:r w:rsidRPr="001E65E7">
              <w:rPr>
                <w:rFonts w:ascii="Calibri" w:hAnsi="Calibri" w:cs="Open Sans"/>
                <w:b/>
                <w:sz w:val="22"/>
                <w:szCs w:val="22"/>
              </w:rPr>
              <w:t>.0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5</w:t>
            </w:r>
            <w:r w:rsidRPr="001E65E7">
              <w:rPr>
                <w:rFonts w:ascii="Calibri" w:hAnsi="Calibri" w:cs="Open Sans"/>
                <w:b/>
                <w:sz w:val="22"/>
                <w:szCs w:val="22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A07E" w14:textId="77777777" w:rsidR="00505312" w:rsidRPr="00B51C1B" w:rsidRDefault="0023574D" w:rsidP="004350C6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4" w:history="1">
              <w:r w:rsidR="00505312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  <w:p w14:paraId="56AB78DE" w14:textId="7D437B0F" w:rsidR="00505312" w:rsidRPr="00B51C1B" w:rsidRDefault="00505312" w:rsidP="00530CD0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</w:p>
        </w:tc>
      </w:tr>
      <w:tr w:rsidR="00505312" w:rsidRPr="00B51C1B" w14:paraId="5A8E64A3" w14:textId="77777777" w:rsidTr="00505312">
        <w:trPr>
          <w:trHeight w:val="1483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A19EAC" w14:textId="09BBD383" w:rsidR="00505312" w:rsidRPr="00B51C1B" w:rsidRDefault="00505312" w:rsidP="00530CD0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Publicação da Homologação no Diário Oficial da União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21890" w14:textId="3E46C0C7" w:rsidR="00505312" w:rsidRPr="001E65E7" w:rsidRDefault="00505312" w:rsidP="00530CD0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09</w:t>
            </w:r>
            <w:r w:rsidRPr="001E65E7">
              <w:rPr>
                <w:rFonts w:ascii="Calibri" w:hAnsi="Calibri" w:cs="Open Sans"/>
                <w:b/>
                <w:sz w:val="22"/>
                <w:szCs w:val="22"/>
              </w:rPr>
              <w:t>.0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5</w:t>
            </w:r>
            <w:r w:rsidRPr="001E65E7">
              <w:rPr>
                <w:rFonts w:ascii="Calibri" w:hAnsi="Calibri" w:cs="Open Sans"/>
                <w:b/>
                <w:sz w:val="22"/>
                <w:szCs w:val="22"/>
              </w:rPr>
              <w:t>.2023</w:t>
            </w:r>
          </w:p>
          <w:p w14:paraId="5350D385" w14:textId="7E27C6C9" w:rsidR="00505312" w:rsidRPr="001E65E7" w:rsidRDefault="00505312" w:rsidP="00530CD0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6AD7" w14:textId="77777777" w:rsidR="00505312" w:rsidRPr="00B51C1B" w:rsidRDefault="0023574D" w:rsidP="004350C6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5" w:history="1">
              <w:r w:rsidR="00505312" w:rsidRPr="00B51C1B">
                <w:rPr>
                  <w:rStyle w:val="Hyperlink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  <w:p w14:paraId="59A11CAE" w14:textId="77777777" w:rsidR="00505312" w:rsidRPr="00B51C1B" w:rsidRDefault="00505312" w:rsidP="004350C6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portal.imprensanacional.gov.br/</w:t>
            </w:r>
          </w:p>
          <w:p w14:paraId="5ECF8782" w14:textId="067535E4" w:rsidR="00505312" w:rsidRPr="00B51C1B" w:rsidRDefault="00505312" w:rsidP="004350C6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885245" w14:textId="77777777" w:rsidR="009E26F9" w:rsidRPr="00B51C1B" w:rsidRDefault="009E26F9" w:rsidP="007357BD">
      <w:pPr>
        <w:tabs>
          <w:tab w:val="left" w:pos="142"/>
        </w:tabs>
      </w:pPr>
    </w:p>
    <w:p w14:paraId="6EC8E459" w14:textId="77777777" w:rsidR="00BC3874" w:rsidRPr="00E478DF" w:rsidRDefault="00BC3874" w:rsidP="00BC3874">
      <w:pPr>
        <w:tabs>
          <w:tab w:val="left" w:pos="142"/>
        </w:tabs>
        <w:jc w:val="both"/>
        <w:rPr>
          <w:rFonts w:ascii="Calibri" w:hAnsi="Calibri"/>
        </w:rPr>
      </w:pPr>
      <w:r w:rsidRPr="00B51C1B">
        <w:rPr>
          <w:rFonts w:ascii="Calibri" w:hAnsi="Calibri"/>
        </w:rPr>
        <w:t xml:space="preserve">*O cronograma poderá ser retificado a qualquer momento, devendo o candidato acompanhar as informações no site </w:t>
      </w:r>
      <w:hyperlink r:id="rId16" w:history="1">
        <w:r w:rsidRPr="00B51C1B">
          <w:rPr>
            <w:rStyle w:val="Hyperlink"/>
            <w:rFonts w:ascii="Calibri" w:hAnsi="Calibri" w:cs="Open Sans"/>
            <w:color w:val="auto"/>
            <w:sz w:val="22"/>
            <w:szCs w:val="22"/>
            <w:u w:val="none"/>
          </w:rPr>
          <w:t>selecao.ifmt.edu.br</w:t>
        </w:r>
      </w:hyperlink>
    </w:p>
    <w:sectPr w:rsidR="00BC3874" w:rsidRPr="00E478DF" w:rsidSect="00A149E7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E976E" w14:textId="77777777" w:rsidR="00BB2694" w:rsidRDefault="00BB2694">
      <w:r>
        <w:separator/>
      </w:r>
    </w:p>
  </w:endnote>
  <w:endnote w:type="continuationSeparator" w:id="0">
    <w:p w14:paraId="4F73873F" w14:textId="77777777" w:rsidR="00BB2694" w:rsidRDefault="00BB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73733" w14:textId="1EB1B1DA" w:rsidR="009E26F9" w:rsidRDefault="00FB00DE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9E26F9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152304">
      <w:rPr>
        <w:rFonts w:cs="Open Sans"/>
        <w:noProof/>
        <w:sz w:val="20"/>
        <w:szCs w:val="20"/>
      </w:rPr>
      <w:t>2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016B" w14:textId="77777777" w:rsidR="009E26F9" w:rsidRDefault="009E26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E70C7" w14:textId="77777777" w:rsidR="00BB2694" w:rsidRDefault="00BB2694">
      <w:r>
        <w:separator/>
      </w:r>
    </w:p>
  </w:footnote>
  <w:footnote w:type="continuationSeparator" w:id="0">
    <w:p w14:paraId="6A01C0C1" w14:textId="77777777" w:rsidR="00BB2694" w:rsidRDefault="00BB2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C632" w14:textId="77777777" w:rsidR="009E26F9" w:rsidRDefault="009E26F9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9E26F9" w14:paraId="6529DF93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3D286446" w14:textId="77777777" w:rsidR="009E26F9" w:rsidRDefault="00262E4F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3D38586E" wp14:editId="35A54CE7">
                <wp:extent cx="542925" cy="6286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2" t="-177" r="-182" b="-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519BB1D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SERVIÇO PÚBLICO FEDERAL</w:t>
          </w:r>
        </w:p>
        <w:p w14:paraId="5D033C5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602F5D6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14200DC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2CBDED81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0D4D2FA7" w14:textId="77777777" w:rsidR="009E26F9" w:rsidRDefault="00262E4F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18404B3" wp14:editId="60B50524">
                <wp:extent cx="1247775" cy="428625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60" t="-179" r="-60" b="-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72F64D" w14:textId="77777777" w:rsidR="009E26F9" w:rsidRDefault="009E26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5752" w14:textId="77777777" w:rsidR="009E26F9" w:rsidRDefault="009E26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0E4B00"/>
    <w:multiLevelType w:val="hybridMultilevel"/>
    <w:tmpl w:val="2C2AD0D8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F1E0F"/>
    <w:multiLevelType w:val="hybridMultilevel"/>
    <w:tmpl w:val="F970BEA6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5E"/>
    <w:rsid w:val="00036E1D"/>
    <w:rsid w:val="00041BF6"/>
    <w:rsid w:val="0004219D"/>
    <w:rsid w:val="00045495"/>
    <w:rsid w:val="0006322B"/>
    <w:rsid w:val="000637CA"/>
    <w:rsid w:val="00073FE2"/>
    <w:rsid w:val="000A2B55"/>
    <w:rsid w:val="000B095F"/>
    <w:rsid w:val="000B0EF1"/>
    <w:rsid w:val="000E0CE9"/>
    <w:rsid w:val="000F7FBF"/>
    <w:rsid w:val="00100533"/>
    <w:rsid w:val="00100D8D"/>
    <w:rsid w:val="001061C1"/>
    <w:rsid w:val="00111A39"/>
    <w:rsid w:val="00123DA0"/>
    <w:rsid w:val="00130848"/>
    <w:rsid w:val="00145F1C"/>
    <w:rsid w:val="001506A4"/>
    <w:rsid w:val="00152304"/>
    <w:rsid w:val="0016571F"/>
    <w:rsid w:val="00167006"/>
    <w:rsid w:val="00175525"/>
    <w:rsid w:val="001A42C1"/>
    <w:rsid w:val="001A6866"/>
    <w:rsid w:val="001E65E7"/>
    <w:rsid w:val="001F1A36"/>
    <w:rsid w:val="001F2745"/>
    <w:rsid w:val="001F7D84"/>
    <w:rsid w:val="00210EFE"/>
    <w:rsid w:val="00212A99"/>
    <w:rsid w:val="0021630F"/>
    <w:rsid w:val="00233439"/>
    <w:rsid w:val="00235ACA"/>
    <w:rsid w:val="00236365"/>
    <w:rsid w:val="00237D7A"/>
    <w:rsid w:val="00257587"/>
    <w:rsid w:val="00262E4F"/>
    <w:rsid w:val="00267DA1"/>
    <w:rsid w:val="002A239F"/>
    <w:rsid w:val="002B427D"/>
    <w:rsid w:val="002B56C7"/>
    <w:rsid w:val="002C2F17"/>
    <w:rsid w:val="002C3104"/>
    <w:rsid w:val="002C32EB"/>
    <w:rsid w:val="002C4E31"/>
    <w:rsid w:val="002E57E5"/>
    <w:rsid w:val="00301328"/>
    <w:rsid w:val="0030263B"/>
    <w:rsid w:val="00316E7C"/>
    <w:rsid w:val="003324F0"/>
    <w:rsid w:val="0034485E"/>
    <w:rsid w:val="00363AD2"/>
    <w:rsid w:val="00380A64"/>
    <w:rsid w:val="00391D4A"/>
    <w:rsid w:val="003A034C"/>
    <w:rsid w:val="003A38B3"/>
    <w:rsid w:val="003A43EC"/>
    <w:rsid w:val="003D34E0"/>
    <w:rsid w:val="003E3431"/>
    <w:rsid w:val="003E47A6"/>
    <w:rsid w:val="0040004E"/>
    <w:rsid w:val="00407104"/>
    <w:rsid w:val="004114B7"/>
    <w:rsid w:val="00421711"/>
    <w:rsid w:val="00431194"/>
    <w:rsid w:val="004350C6"/>
    <w:rsid w:val="0044384B"/>
    <w:rsid w:val="00451723"/>
    <w:rsid w:val="00460F01"/>
    <w:rsid w:val="004624C6"/>
    <w:rsid w:val="00467398"/>
    <w:rsid w:val="00474CC8"/>
    <w:rsid w:val="00481979"/>
    <w:rsid w:val="004B7392"/>
    <w:rsid w:val="004C2C20"/>
    <w:rsid w:val="004F09E2"/>
    <w:rsid w:val="0050230E"/>
    <w:rsid w:val="00505312"/>
    <w:rsid w:val="00524190"/>
    <w:rsid w:val="00527258"/>
    <w:rsid w:val="00530CD0"/>
    <w:rsid w:val="00532A28"/>
    <w:rsid w:val="00532BEC"/>
    <w:rsid w:val="00561642"/>
    <w:rsid w:val="005709DE"/>
    <w:rsid w:val="00581D25"/>
    <w:rsid w:val="005821C9"/>
    <w:rsid w:val="00597BCD"/>
    <w:rsid w:val="005A2A7B"/>
    <w:rsid w:val="005B027C"/>
    <w:rsid w:val="005B4F24"/>
    <w:rsid w:val="005C09FB"/>
    <w:rsid w:val="005C364C"/>
    <w:rsid w:val="005C4F58"/>
    <w:rsid w:val="005C6C16"/>
    <w:rsid w:val="005E0FEE"/>
    <w:rsid w:val="005F3903"/>
    <w:rsid w:val="006076FA"/>
    <w:rsid w:val="00610D13"/>
    <w:rsid w:val="00612267"/>
    <w:rsid w:val="0061373E"/>
    <w:rsid w:val="00642AA9"/>
    <w:rsid w:val="00646AE6"/>
    <w:rsid w:val="006750CC"/>
    <w:rsid w:val="00676AE4"/>
    <w:rsid w:val="006857D6"/>
    <w:rsid w:val="00686957"/>
    <w:rsid w:val="006901A9"/>
    <w:rsid w:val="006A1CF5"/>
    <w:rsid w:val="006A2928"/>
    <w:rsid w:val="006B2924"/>
    <w:rsid w:val="006D01CB"/>
    <w:rsid w:val="006D2E2F"/>
    <w:rsid w:val="006F0C49"/>
    <w:rsid w:val="00701AF5"/>
    <w:rsid w:val="0072203F"/>
    <w:rsid w:val="007357BD"/>
    <w:rsid w:val="00737D4E"/>
    <w:rsid w:val="00741541"/>
    <w:rsid w:val="00750360"/>
    <w:rsid w:val="00753B2C"/>
    <w:rsid w:val="00757801"/>
    <w:rsid w:val="0077772A"/>
    <w:rsid w:val="00782C35"/>
    <w:rsid w:val="00796205"/>
    <w:rsid w:val="00796CD5"/>
    <w:rsid w:val="007A4B86"/>
    <w:rsid w:val="007A5755"/>
    <w:rsid w:val="007A655C"/>
    <w:rsid w:val="007D13B4"/>
    <w:rsid w:val="007D3CE0"/>
    <w:rsid w:val="007D581D"/>
    <w:rsid w:val="007D7A6E"/>
    <w:rsid w:val="007E0D34"/>
    <w:rsid w:val="007F153B"/>
    <w:rsid w:val="007F35C2"/>
    <w:rsid w:val="00823172"/>
    <w:rsid w:val="00823383"/>
    <w:rsid w:val="00824D82"/>
    <w:rsid w:val="00852C8C"/>
    <w:rsid w:val="00856097"/>
    <w:rsid w:val="0087218C"/>
    <w:rsid w:val="00894943"/>
    <w:rsid w:val="008A3B0F"/>
    <w:rsid w:val="008A41FF"/>
    <w:rsid w:val="008B6EC4"/>
    <w:rsid w:val="008D4A97"/>
    <w:rsid w:val="008E04F6"/>
    <w:rsid w:val="008E62FC"/>
    <w:rsid w:val="008F0100"/>
    <w:rsid w:val="008F30DE"/>
    <w:rsid w:val="008F79FD"/>
    <w:rsid w:val="00905E36"/>
    <w:rsid w:val="00925998"/>
    <w:rsid w:val="00926754"/>
    <w:rsid w:val="00926C4D"/>
    <w:rsid w:val="009322A1"/>
    <w:rsid w:val="00941238"/>
    <w:rsid w:val="0095760E"/>
    <w:rsid w:val="009751E6"/>
    <w:rsid w:val="00991F48"/>
    <w:rsid w:val="009A0DDF"/>
    <w:rsid w:val="009B2686"/>
    <w:rsid w:val="009C1F34"/>
    <w:rsid w:val="009C4765"/>
    <w:rsid w:val="009D5F02"/>
    <w:rsid w:val="009E26F9"/>
    <w:rsid w:val="009F5E6D"/>
    <w:rsid w:val="00A03502"/>
    <w:rsid w:val="00A0663C"/>
    <w:rsid w:val="00A149E7"/>
    <w:rsid w:val="00A25D68"/>
    <w:rsid w:val="00A3280D"/>
    <w:rsid w:val="00A36D02"/>
    <w:rsid w:val="00A46C26"/>
    <w:rsid w:val="00A547F4"/>
    <w:rsid w:val="00A95C6D"/>
    <w:rsid w:val="00AA00FF"/>
    <w:rsid w:val="00AA4C09"/>
    <w:rsid w:val="00AB687A"/>
    <w:rsid w:val="00AC7711"/>
    <w:rsid w:val="00AD0E32"/>
    <w:rsid w:val="00AD31A2"/>
    <w:rsid w:val="00AD416F"/>
    <w:rsid w:val="00AD4421"/>
    <w:rsid w:val="00AD4D00"/>
    <w:rsid w:val="00B00086"/>
    <w:rsid w:val="00B001F9"/>
    <w:rsid w:val="00B034C8"/>
    <w:rsid w:val="00B05CB0"/>
    <w:rsid w:val="00B12300"/>
    <w:rsid w:val="00B41F75"/>
    <w:rsid w:val="00B42E83"/>
    <w:rsid w:val="00B45671"/>
    <w:rsid w:val="00B51C1B"/>
    <w:rsid w:val="00B87A67"/>
    <w:rsid w:val="00B945FA"/>
    <w:rsid w:val="00BA3308"/>
    <w:rsid w:val="00BB2694"/>
    <w:rsid w:val="00BB4D21"/>
    <w:rsid w:val="00BC105B"/>
    <w:rsid w:val="00BC3874"/>
    <w:rsid w:val="00BC51DD"/>
    <w:rsid w:val="00BC6C8E"/>
    <w:rsid w:val="00BD212D"/>
    <w:rsid w:val="00BD79AE"/>
    <w:rsid w:val="00BF1E89"/>
    <w:rsid w:val="00BF47A8"/>
    <w:rsid w:val="00C04C99"/>
    <w:rsid w:val="00C30171"/>
    <w:rsid w:val="00C418B9"/>
    <w:rsid w:val="00C532EC"/>
    <w:rsid w:val="00C60850"/>
    <w:rsid w:val="00C7273E"/>
    <w:rsid w:val="00C7603B"/>
    <w:rsid w:val="00C7609E"/>
    <w:rsid w:val="00C7623B"/>
    <w:rsid w:val="00C85176"/>
    <w:rsid w:val="00C91E23"/>
    <w:rsid w:val="00CA3F46"/>
    <w:rsid w:val="00CA4CAC"/>
    <w:rsid w:val="00CA5A38"/>
    <w:rsid w:val="00CB3F72"/>
    <w:rsid w:val="00CC48BA"/>
    <w:rsid w:val="00CD3DA4"/>
    <w:rsid w:val="00D026A7"/>
    <w:rsid w:val="00D17F2B"/>
    <w:rsid w:val="00D240B0"/>
    <w:rsid w:val="00D342B0"/>
    <w:rsid w:val="00D51E0C"/>
    <w:rsid w:val="00D5376A"/>
    <w:rsid w:val="00D73B23"/>
    <w:rsid w:val="00D95AD1"/>
    <w:rsid w:val="00D96CEA"/>
    <w:rsid w:val="00DA2F8E"/>
    <w:rsid w:val="00DB7D17"/>
    <w:rsid w:val="00DC0B9D"/>
    <w:rsid w:val="00DC5BD4"/>
    <w:rsid w:val="00DC610C"/>
    <w:rsid w:val="00DC6B43"/>
    <w:rsid w:val="00DE79E9"/>
    <w:rsid w:val="00DF6972"/>
    <w:rsid w:val="00E03CBD"/>
    <w:rsid w:val="00E104B9"/>
    <w:rsid w:val="00E26315"/>
    <w:rsid w:val="00E27809"/>
    <w:rsid w:val="00E478DF"/>
    <w:rsid w:val="00E61091"/>
    <w:rsid w:val="00E71CF3"/>
    <w:rsid w:val="00E735B7"/>
    <w:rsid w:val="00E83C02"/>
    <w:rsid w:val="00E9704A"/>
    <w:rsid w:val="00EA2BD3"/>
    <w:rsid w:val="00EB71DA"/>
    <w:rsid w:val="00EC5470"/>
    <w:rsid w:val="00EE2DCD"/>
    <w:rsid w:val="00EE2F91"/>
    <w:rsid w:val="00F04807"/>
    <w:rsid w:val="00F11C2C"/>
    <w:rsid w:val="00F3462E"/>
    <w:rsid w:val="00F40432"/>
    <w:rsid w:val="00F46DAD"/>
    <w:rsid w:val="00F47121"/>
    <w:rsid w:val="00F62B31"/>
    <w:rsid w:val="00F73830"/>
    <w:rsid w:val="00F760A8"/>
    <w:rsid w:val="00F85DE4"/>
    <w:rsid w:val="00FA2230"/>
    <w:rsid w:val="00FA530D"/>
    <w:rsid w:val="00FB00DE"/>
    <w:rsid w:val="00FB20BF"/>
    <w:rsid w:val="00FD61AE"/>
    <w:rsid w:val="00FE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C35A1"/>
  <w15:docId w15:val="{0893CB91-A99E-41B4-A640-999C88FD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55C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7A655C"/>
    <w:pPr>
      <w:keepNext/>
      <w:numPr>
        <w:numId w:val="1"/>
      </w:numPr>
      <w:ind w:left="0"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7A655C"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7A655C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A655C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A655C"/>
    <w:pPr>
      <w:keepNext/>
      <w:numPr>
        <w:ilvl w:val="4"/>
        <w:numId w:val="1"/>
      </w:numPr>
      <w:ind w:left="360" w:firstLine="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7A655C"/>
    <w:pPr>
      <w:keepNext/>
      <w:numPr>
        <w:ilvl w:val="5"/>
        <w:numId w:val="1"/>
      </w:numPr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A655C"/>
  </w:style>
  <w:style w:type="character" w:customStyle="1" w:styleId="WW8Num1z1">
    <w:name w:val="WW8Num1z1"/>
    <w:rsid w:val="007A655C"/>
  </w:style>
  <w:style w:type="character" w:customStyle="1" w:styleId="WW8Num1z2">
    <w:name w:val="WW8Num1z2"/>
    <w:rsid w:val="007A655C"/>
  </w:style>
  <w:style w:type="character" w:customStyle="1" w:styleId="WW8Num1z3">
    <w:name w:val="WW8Num1z3"/>
    <w:rsid w:val="007A655C"/>
  </w:style>
  <w:style w:type="character" w:customStyle="1" w:styleId="WW8Num1z4">
    <w:name w:val="WW8Num1z4"/>
    <w:rsid w:val="007A655C"/>
  </w:style>
  <w:style w:type="character" w:customStyle="1" w:styleId="WW8Num1z5">
    <w:name w:val="WW8Num1z5"/>
    <w:rsid w:val="007A655C"/>
  </w:style>
  <w:style w:type="character" w:customStyle="1" w:styleId="WW8Num1z6">
    <w:name w:val="WW8Num1z6"/>
    <w:rsid w:val="007A655C"/>
  </w:style>
  <w:style w:type="character" w:customStyle="1" w:styleId="WW8Num1z7">
    <w:name w:val="WW8Num1z7"/>
    <w:rsid w:val="007A655C"/>
  </w:style>
  <w:style w:type="character" w:customStyle="1" w:styleId="WW8Num1z8">
    <w:name w:val="WW8Num1z8"/>
    <w:rsid w:val="007A655C"/>
  </w:style>
  <w:style w:type="character" w:customStyle="1" w:styleId="Fontepargpadro15">
    <w:name w:val="Fonte parág. padrão15"/>
    <w:rsid w:val="007A655C"/>
  </w:style>
  <w:style w:type="character" w:customStyle="1" w:styleId="WW8Num2z0">
    <w:name w:val="WW8Num2z0"/>
    <w:rsid w:val="007A655C"/>
    <w:rPr>
      <w:rFonts w:ascii="Arial" w:hAnsi="Arial" w:cs="Arial" w:hint="default"/>
      <w:sz w:val="20"/>
      <w:szCs w:val="20"/>
    </w:rPr>
  </w:style>
  <w:style w:type="character" w:customStyle="1" w:styleId="WW8Num2z1">
    <w:name w:val="WW8Num2z1"/>
    <w:rsid w:val="007A655C"/>
  </w:style>
  <w:style w:type="character" w:customStyle="1" w:styleId="WW8Num2z2">
    <w:name w:val="WW8Num2z2"/>
    <w:rsid w:val="007A655C"/>
  </w:style>
  <w:style w:type="character" w:customStyle="1" w:styleId="WW8Num2z3">
    <w:name w:val="WW8Num2z3"/>
    <w:rsid w:val="007A655C"/>
  </w:style>
  <w:style w:type="character" w:customStyle="1" w:styleId="WW8Num2z4">
    <w:name w:val="WW8Num2z4"/>
    <w:rsid w:val="007A655C"/>
  </w:style>
  <w:style w:type="character" w:customStyle="1" w:styleId="WW8Num2z5">
    <w:name w:val="WW8Num2z5"/>
    <w:rsid w:val="007A655C"/>
  </w:style>
  <w:style w:type="character" w:customStyle="1" w:styleId="WW8Num2z6">
    <w:name w:val="WW8Num2z6"/>
    <w:rsid w:val="007A655C"/>
  </w:style>
  <w:style w:type="character" w:customStyle="1" w:styleId="WW8Num2z7">
    <w:name w:val="WW8Num2z7"/>
    <w:rsid w:val="007A655C"/>
  </w:style>
  <w:style w:type="character" w:customStyle="1" w:styleId="WW8Num2z8">
    <w:name w:val="WW8Num2z8"/>
    <w:rsid w:val="007A655C"/>
  </w:style>
  <w:style w:type="character" w:customStyle="1" w:styleId="WW8Num3z0">
    <w:name w:val="WW8Num3z0"/>
    <w:rsid w:val="007A655C"/>
  </w:style>
  <w:style w:type="character" w:customStyle="1" w:styleId="WW8Num3z1">
    <w:name w:val="WW8Num3z1"/>
    <w:rsid w:val="007A655C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7A655C"/>
  </w:style>
  <w:style w:type="character" w:customStyle="1" w:styleId="WW8Num3z3">
    <w:name w:val="WW8Num3z3"/>
    <w:rsid w:val="007A655C"/>
  </w:style>
  <w:style w:type="character" w:customStyle="1" w:styleId="WW8Num3z4">
    <w:name w:val="WW8Num3z4"/>
    <w:rsid w:val="007A655C"/>
  </w:style>
  <w:style w:type="character" w:customStyle="1" w:styleId="WW8Num3z5">
    <w:name w:val="WW8Num3z5"/>
    <w:rsid w:val="007A655C"/>
  </w:style>
  <w:style w:type="character" w:customStyle="1" w:styleId="WW8Num3z6">
    <w:name w:val="WW8Num3z6"/>
    <w:rsid w:val="007A655C"/>
  </w:style>
  <w:style w:type="character" w:customStyle="1" w:styleId="WW8Num3z7">
    <w:name w:val="WW8Num3z7"/>
    <w:rsid w:val="007A655C"/>
  </w:style>
  <w:style w:type="character" w:customStyle="1" w:styleId="WW8Num3z8">
    <w:name w:val="WW8Num3z8"/>
    <w:rsid w:val="007A655C"/>
  </w:style>
  <w:style w:type="character" w:customStyle="1" w:styleId="WW8Num4z0">
    <w:name w:val="WW8Num4z0"/>
    <w:rsid w:val="007A655C"/>
    <w:rPr>
      <w:rFonts w:hint="default"/>
    </w:rPr>
  </w:style>
  <w:style w:type="character" w:customStyle="1" w:styleId="WW8Num4z1">
    <w:name w:val="WW8Num4z1"/>
    <w:rsid w:val="007A655C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7A655C"/>
    <w:rPr>
      <w:rFonts w:ascii="Symbol" w:hAnsi="Symbol" w:cs="Symbol" w:hint="default"/>
      <w:sz w:val="20"/>
    </w:rPr>
  </w:style>
  <w:style w:type="character" w:customStyle="1" w:styleId="WW8Num5z1">
    <w:name w:val="WW8Num5z1"/>
    <w:rsid w:val="007A655C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7A655C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7A655C"/>
    <w:rPr>
      <w:rFonts w:ascii="Symbol" w:hAnsi="Symbol" w:cs="Symbol" w:hint="default"/>
      <w:sz w:val="20"/>
    </w:rPr>
  </w:style>
  <w:style w:type="character" w:customStyle="1" w:styleId="WW8Num6z1">
    <w:name w:val="WW8Num6z1"/>
    <w:rsid w:val="007A655C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7A655C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7A655C"/>
    <w:rPr>
      <w:rFonts w:ascii="Wingdings" w:hAnsi="Wingdings" w:cs="Wingdings" w:hint="default"/>
    </w:rPr>
  </w:style>
  <w:style w:type="character" w:customStyle="1" w:styleId="WW8Num7z1">
    <w:name w:val="WW8Num7z1"/>
    <w:rsid w:val="007A655C"/>
    <w:rPr>
      <w:rFonts w:ascii="Courier New" w:hAnsi="Courier New" w:cs="Courier New" w:hint="default"/>
    </w:rPr>
  </w:style>
  <w:style w:type="character" w:customStyle="1" w:styleId="WW8Num7z3">
    <w:name w:val="WW8Num7z3"/>
    <w:rsid w:val="007A655C"/>
    <w:rPr>
      <w:rFonts w:ascii="Symbol" w:hAnsi="Symbol" w:cs="Symbol" w:hint="default"/>
    </w:rPr>
  </w:style>
  <w:style w:type="character" w:customStyle="1" w:styleId="WW8Num8z0">
    <w:name w:val="WW8Num8z0"/>
    <w:rsid w:val="007A655C"/>
    <w:rPr>
      <w:rFonts w:hint="default"/>
      <w:color w:val="auto"/>
      <w:sz w:val="20"/>
    </w:rPr>
  </w:style>
  <w:style w:type="character" w:customStyle="1" w:styleId="Fontepargpadro14">
    <w:name w:val="Fonte parág. padrão14"/>
    <w:rsid w:val="007A655C"/>
  </w:style>
  <w:style w:type="character" w:customStyle="1" w:styleId="WW8Num4z2">
    <w:name w:val="WW8Num4z2"/>
    <w:rsid w:val="007A655C"/>
    <w:rPr>
      <w:rFonts w:ascii="Wingdings" w:hAnsi="Wingdings" w:cs="Wingdings" w:hint="default"/>
    </w:rPr>
  </w:style>
  <w:style w:type="character" w:customStyle="1" w:styleId="WW8Num4z3">
    <w:name w:val="WW8Num4z3"/>
    <w:rsid w:val="007A655C"/>
    <w:rPr>
      <w:rFonts w:ascii="Symbol" w:hAnsi="Symbol" w:cs="Symbol" w:hint="default"/>
    </w:rPr>
  </w:style>
  <w:style w:type="character" w:customStyle="1" w:styleId="Fontepargpadro13">
    <w:name w:val="Fonte parág. padrão13"/>
    <w:rsid w:val="007A655C"/>
  </w:style>
  <w:style w:type="character" w:customStyle="1" w:styleId="Fontepargpadro12">
    <w:name w:val="Fonte parág. padrão12"/>
    <w:rsid w:val="007A655C"/>
  </w:style>
  <w:style w:type="character" w:customStyle="1" w:styleId="Absatz-Standardschriftart">
    <w:name w:val="Absatz-Standardschriftart"/>
    <w:rsid w:val="007A655C"/>
  </w:style>
  <w:style w:type="character" w:customStyle="1" w:styleId="WW8Num5z3">
    <w:name w:val="WW8Num5z3"/>
    <w:rsid w:val="007A655C"/>
    <w:rPr>
      <w:rFonts w:ascii="Symbol" w:hAnsi="Symbol" w:cs="Symbol"/>
    </w:rPr>
  </w:style>
  <w:style w:type="character" w:customStyle="1" w:styleId="Fontepargpadro11">
    <w:name w:val="Fonte parág. padrão11"/>
    <w:rsid w:val="007A655C"/>
  </w:style>
  <w:style w:type="character" w:customStyle="1" w:styleId="Fontepargpadro10">
    <w:name w:val="Fonte parág. padrão10"/>
    <w:rsid w:val="007A655C"/>
  </w:style>
  <w:style w:type="character" w:customStyle="1" w:styleId="Fontepargpadro9">
    <w:name w:val="Fonte parág. padrão9"/>
    <w:rsid w:val="007A655C"/>
  </w:style>
  <w:style w:type="character" w:customStyle="1" w:styleId="WW-Absatz-Standardschriftart">
    <w:name w:val="WW-Absatz-Standardschriftart"/>
    <w:rsid w:val="007A655C"/>
  </w:style>
  <w:style w:type="character" w:customStyle="1" w:styleId="Fontepargpadro8">
    <w:name w:val="Fonte parág. padrão8"/>
    <w:rsid w:val="007A655C"/>
  </w:style>
  <w:style w:type="character" w:customStyle="1" w:styleId="WW-Absatz-Standardschriftart1">
    <w:name w:val="WW-Absatz-Standardschriftart1"/>
    <w:rsid w:val="007A655C"/>
  </w:style>
  <w:style w:type="character" w:customStyle="1" w:styleId="WW-Absatz-Standardschriftart11">
    <w:name w:val="WW-Absatz-Standardschriftart11"/>
    <w:rsid w:val="007A655C"/>
  </w:style>
  <w:style w:type="character" w:customStyle="1" w:styleId="WW-Absatz-Standardschriftart111">
    <w:name w:val="WW-Absatz-Standardschriftart111"/>
    <w:rsid w:val="007A655C"/>
  </w:style>
  <w:style w:type="character" w:customStyle="1" w:styleId="WW-Absatz-Standardschriftart1111">
    <w:name w:val="WW-Absatz-Standardschriftart1111"/>
    <w:rsid w:val="007A655C"/>
  </w:style>
  <w:style w:type="character" w:customStyle="1" w:styleId="WW-Absatz-Standardschriftart11111">
    <w:name w:val="WW-Absatz-Standardschriftart11111"/>
    <w:rsid w:val="007A655C"/>
  </w:style>
  <w:style w:type="character" w:customStyle="1" w:styleId="WW-Absatz-Standardschriftart111111">
    <w:name w:val="WW-Absatz-Standardschriftart111111"/>
    <w:rsid w:val="007A655C"/>
  </w:style>
  <w:style w:type="character" w:customStyle="1" w:styleId="WW-Absatz-Standardschriftart1111111">
    <w:name w:val="WW-Absatz-Standardschriftart1111111"/>
    <w:rsid w:val="007A655C"/>
  </w:style>
  <w:style w:type="character" w:customStyle="1" w:styleId="WW-Absatz-Standardschriftart11111111">
    <w:name w:val="WW-Absatz-Standardschriftart11111111"/>
    <w:rsid w:val="007A655C"/>
  </w:style>
  <w:style w:type="character" w:customStyle="1" w:styleId="WW-Absatz-Standardschriftart111111111">
    <w:name w:val="WW-Absatz-Standardschriftart111111111"/>
    <w:rsid w:val="007A655C"/>
  </w:style>
  <w:style w:type="character" w:customStyle="1" w:styleId="WW-Absatz-Standardschriftart1111111111">
    <w:name w:val="WW-Absatz-Standardschriftart1111111111"/>
    <w:rsid w:val="007A655C"/>
  </w:style>
  <w:style w:type="character" w:customStyle="1" w:styleId="Fontepargpadro7">
    <w:name w:val="Fonte parág. padrão7"/>
    <w:rsid w:val="007A655C"/>
  </w:style>
  <w:style w:type="character" w:customStyle="1" w:styleId="Fontepargpadro6">
    <w:name w:val="Fonte parág. padrão6"/>
    <w:rsid w:val="007A655C"/>
  </w:style>
  <w:style w:type="character" w:customStyle="1" w:styleId="WW-Absatz-Standardschriftart11111111111">
    <w:name w:val="WW-Absatz-Standardschriftart11111111111"/>
    <w:rsid w:val="007A655C"/>
  </w:style>
  <w:style w:type="character" w:customStyle="1" w:styleId="WW-Absatz-Standardschriftart111111111111">
    <w:name w:val="WW-Absatz-Standardschriftart111111111111"/>
    <w:rsid w:val="007A655C"/>
  </w:style>
  <w:style w:type="character" w:customStyle="1" w:styleId="WW-Absatz-Standardschriftart1111111111111">
    <w:name w:val="WW-Absatz-Standardschriftart1111111111111"/>
    <w:rsid w:val="007A655C"/>
  </w:style>
  <w:style w:type="character" w:customStyle="1" w:styleId="WW-Absatz-Standardschriftart11111111111111">
    <w:name w:val="WW-Absatz-Standardschriftart11111111111111"/>
    <w:rsid w:val="007A655C"/>
  </w:style>
  <w:style w:type="character" w:customStyle="1" w:styleId="Fontepargpadro5">
    <w:name w:val="Fonte parág. padrão5"/>
    <w:rsid w:val="007A655C"/>
  </w:style>
  <w:style w:type="character" w:customStyle="1" w:styleId="WW-Absatz-Standardschriftart111111111111111">
    <w:name w:val="WW-Absatz-Standardschriftart111111111111111"/>
    <w:rsid w:val="007A655C"/>
  </w:style>
  <w:style w:type="character" w:customStyle="1" w:styleId="WW-Absatz-Standardschriftart1111111111111111">
    <w:name w:val="WW-Absatz-Standardschriftart1111111111111111"/>
    <w:rsid w:val="007A655C"/>
  </w:style>
  <w:style w:type="character" w:customStyle="1" w:styleId="Fontepargpadro4">
    <w:name w:val="Fonte parág. padrão4"/>
    <w:rsid w:val="007A655C"/>
  </w:style>
  <w:style w:type="character" w:customStyle="1" w:styleId="WW-Absatz-Standardschriftart11111111111111111">
    <w:name w:val="WW-Absatz-Standardschriftart11111111111111111"/>
    <w:rsid w:val="007A655C"/>
  </w:style>
  <w:style w:type="character" w:customStyle="1" w:styleId="Fontepargpadro3">
    <w:name w:val="Fonte parág. padrão3"/>
    <w:rsid w:val="007A655C"/>
  </w:style>
  <w:style w:type="character" w:customStyle="1" w:styleId="WW-Absatz-Standardschriftart111111111111111111">
    <w:name w:val="WW-Absatz-Standardschriftart111111111111111111"/>
    <w:rsid w:val="007A655C"/>
  </w:style>
  <w:style w:type="character" w:customStyle="1" w:styleId="WW-Absatz-Standardschriftart1111111111111111111">
    <w:name w:val="WW-Absatz-Standardschriftart1111111111111111111"/>
    <w:rsid w:val="007A655C"/>
  </w:style>
  <w:style w:type="character" w:customStyle="1" w:styleId="WW-Absatz-Standardschriftart11111111111111111111">
    <w:name w:val="WW-Absatz-Standardschriftart11111111111111111111"/>
    <w:rsid w:val="007A655C"/>
  </w:style>
  <w:style w:type="character" w:customStyle="1" w:styleId="WW-Absatz-Standardschriftart111111111111111111111">
    <w:name w:val="WW-Absatz-Standardschriftart111111111111111111111"/>
    <w:rsid w:val="007A655C"/>
  </w:style>
  <w:style w:type="character" w:customStyle="1" w:styleId="WW-Absatz-Standardschriftart1111111111111111111111">
    <w:name w:val="WW-Absatz-Standardschriftart1111111111111111111111"/>
    <w:rsid w:val="007A655C"/>
  </w:style>
  <w:style w:type="character" w:customStyle="1" w:styleId="WW-Absatz-Standardschriftart11111111111111111111111">
    <w:name w:val="WW-Absatz-Standardschriftart11111111111111111111111"/>
    <w:rsid w:val="007A655C"/>
  </w:style>
  <w:style w:type="character" w:customStyle="1" w:styleId="Fontepargpadro2">
    <w:name w:val="Fonte parág. padrão2"/>
    <w:rsid w:val="007A655C"/>
  </w:style>
  <w:style w:type="character" w:customStyle="1" w:styleId="WW-Absatz-Standardschriftart111111111111111111111111">
    <w:name w:val="WW-Absatz-Standardschriftart111111111111111111111111"/>
    <w:rsid w:val="007A655C"/>
  </w:style>
  <w:style w:type="character" w:customStyle="1" w:styleId="WW-Absatz-Standardschriftart1111111111111111111111111">
    <w:name w:val="WW-Absatz-Standardschriftart1111111111111111111111111"/>
    <w:rsid w:val="007A655C"/>
  </w:style>
  <w:style w:type="character" w:customStyle="1" w:styleId="WW-Absatz-Standardschriftart11111111111111111111111111">
    <w:name w:val="WW-Absatz-Standardschriftart11111111111111111111111111"/>
    <w:rsid w:val="007A655C"/>
  </w:style>
  <w:style w:type="character" w:customStyle="1" w:styleId="WW-Absatz-Standardschriftart111111111111111111111111111">
    <w:name w:val="WW-Absatz-Standardschriftart111111111111111111111111111"/>
    <w:rsid w:val="007A655C"/>
  </w:style>
  <w:style w:type="character" w:customStyle="1" w:styleId="WW-Absatz-Standardschriftart1111111111111111111111111111">
    <w:name w:val="WW-Absatz-Standardschriftart1111111111111111111111111111"/>
    <w:rsid w:val="007A655C"/>
  </w:style>
  <w:style w:type="character" w:customStyle="1" w:styleId="WW-Absatz-Standardschriftart11111111111111111111111111111">
    <w:name w:val="WW-Absatz-Standardschriftart11111111111111111111111111111"/>
    <w:rsid w:val="007A655C"/>
  </w:style>
  <w:style w:type="character" w:customStyle="1" w:styleId="WW-Absatz-Standardschriftart111111111111111111111111111111">
    <w:name w:val="WW-Absatz-Standardschriftart111111111111111111111111111111"/>
    <w:rsid w:val="007A655C"/>
  </w:style>
  <w:style w:type="character" w:customStyle="1" w:styleId="WW-Absatz-Standardschriftart1111111111111111111111111111111">
    <w:name w:val="WW-Absatz-Standardschriftart1111111111111111111111111111111"/>
    <w:rsid w:val="007A655C"/>
  </w:style>
  <w:style w:type="character" w:customStyle="1" w:styleId="WW-Absatz-Standardschriftart11111111111111111111111111111111">
    <w:name w:val="WW-Absatz-Standardschriftart11111111111111111111111111111111"/>
    <w:rsid w:val="007A655C"/>
  </w:style>
  <w:style w:type="character" w:customStyle="1" w:styleId="WW-Absatz-Standardschriftart111111111111111111111111111111111">
    <w:name w:val="WW-Absatz-Standardschriftart111111111111111111111111111111111"/>
    <w:rsid w:val="007A655C"/>
  </w:style>
  <w:style w:type="character" w:customStyle="1" w:styleId="WW-Absatz-Standardschriftart1111111111111111111111111111111111">
    <w:name w:val="WW-Absatz-Standardschriftart1111111111111111111111111111111111"/>
    <w:rsid w:val="007A655C"/>
  </w:style>
  <w:style w:type="character" w:customStyle="1" w:styleId="WW-Absatz-Standardschriftart11111111111111111111111111111111111">
    <w:name w:val="WW-Absatz-Standardschriftart11111111111111111111111111111111111"/>
    <w:rsid w:val="007A655C"/>
  </w:style>
  <w:style w:type="character" w:customStyle="1" w:styleId="WW-Absatz-Standardschriftart111111111111111111111111111111111111">
    <w:name w:val="WW-Absatz-Standardschriftart111111111111111111111111111111111111"/>
    <w:rsid w:val="007A655C"/>
  </w:style>
  <w:style w:type="character" w:customStyle="1" w:styleId="WW-Absatz-Standardschriftart1111111111111111111111111111111111111">
    <w:name w:val="WW-Absatz-Standardschriftart1111111111111111111111111111111111111"/>
    <w:rsid w:val="007A655C"/>
  </w:style>
  <w:style w:type="character" w:customStyle="1" w:styleId="WW8Num12z0">
    <w:name w:val="WW8Num12z0"/>
    <w:rsid w:val="007A655C"/>
    <w:rPr>
      <w:rFonts w:ascii="Wingdings" w:hAnsi="Wingdings" w:cs="Wingdings"/>
    </w:rPr>
  </w:style>
  <w:style w:type="character" w:customStyle="1" w:styleId="WW8Num12z1">
    <w:name w:val="WW8Num12z1"/>
    <w:rsid w:val="007A655C"/>
    <w:rPr>
      <w:rFonts w:ascii="Courier New" w:hAnsi="Courier New" w:cs="Courier New"/>
    </w:rPr>
  </w:style>
  <w:style w:type="character" w:customStyle="1" w:styleId="WW8Num12z3">
    <w:name w:val="WW8Num12z3"/>
    <w:rsid w:val="007A655C"/>
    <w:rPr>
      <w:rFonts w:ascii="Symbol" w:hAnsi="Symbol" w:cs="Symbol"/>
    </w:rPr>
  </w:style>
  <w:style w:type="character" w:customStyle="1" w:styleId="WW8Num20z0">
    <w:name w:val="WW8Num20z0"/>
    <w:rsid w:val="007A655C"/>
    <w:rPr>
      <w:rFonts w:ascii="Symbol" w:eastAsia="Times New Roman" w:hAnsi="Symbol" w:cs="Times New Roman"/>
    </w:rPr>
  </w:style>
  <w:style w:type="character" w:customStyle="1" w:styleId="WW8Num20z1">
    <w:name w:val="WW8Num20z1"/>
    <w:rsid w:val="007A655C"/>
    <w:rPr>
      <w:rFonts w:ascii="Courier New" w:hAnsi="Courier New" w:cs="Courier New"/>
    </w:rPr>
  </w:style>
  <w:style w:type="character" w:customStyle="1" w:styleId="WW8Num20z2">
    <w:name w:val="WW8Num20z2"/>
    <w:rsid w:val="007A655C"/>
    <w:rPr>
      <w:rFonts w:ascii="Wingdings" w:hAnsi="Wingdings" w:cs="Wingdings"/>
    </w:rPr>
  </w:style>
  <w:style w:type="character" w:customStyle="1" w:styleId="WW8Num20z3">
    <w:name w:val="WW8Num20z3"/>
    <w:rsid w:val="007A655C"/>
    <w:rPr>
      <w:rFonts w:ascii="Symbol" w:hAnsi="Symbol" w:cs="Symbol"/>
    </w:rPr>
  </w:style>
  <w:style w:type="character" w:customStyle="1" w:styleId="Fontepargpadro1">
    <w:name w:val="Fonte parág. padrão1"/>
    <w:rsid w:val="007A655C"/>
  </w:style>
  <w:style w:type="character" w:styleId="Hyperlink">
    <w:name w:val="Hyperlink"/>
    <w:rsid w:val="007A655C"/>
    <w:rPr>
      <w:color w:val="0000FF"/>
      <w:u w:val="single"/>
    </w:rPr>
  </w:style>
  <w:style w:type="character" w:styleId="Nmerodepgina">
    <w:name w:val="page number"/>
    <w:basedOn w:val="Fontepargpadro1"/>
    <w:rsid w:val="007A655C"/>
  </w:style>
  <w:style w:type="character" w:customStyle="1" w:styleId="Smbolosdenumerao">
    <w:name w:val="Símbolos de numeração"/>
    <w:rsid w:val="007A655C"/>
  </w:style>
  <w:style w:type="character" w:customStyle="1" w:styleId="Marcas">
    <w:name w:val="Marcas"/>
    <w:rsid w:val="007A655C"/>
    <w:rPr>
      <w:rFonts w:ascii="OpenSymbol" w:eastAsia="OpenSymbol" w:hAnsi="OpenSymbol" w:cs="OpenSymbol"/>
    </w:rPr>
  </w:style>
  <w:style w:type="character" w:customStyle="1" w:styleId="CabealhoChar">
    <w:name w:val="Cabeçalho Char"/>
    <w:rsid w:val="007A655C"/>
    <w:rPr>
      <w:sz w:val="24"/>
      <w:szCs w:val="24"/>
      <w:lang w:eastAsia="zh-CN"/>
    </w:rPr>
  </w:style>
  <w:style w:type="character" w:customStyle="1" w:styleId="RodapChar">
    <w:name w:val="Rodapé Char"/>
    <w:rsid w:val="007A655C"/>
    <w:rPr>
      <w:sz w:val="24"/>
      <w:szCs w:val="24"/>
      <w:lang w:eastAsia="zh-CN"/>
    </w:rPr>
  </w:style>
  <w:style w:type="character" w:customStyle="1" w:styleId="apple-converted-space">
    <w:name w:val="apple-converted-space"/>
    <w:rsid w:val="007A655C"/>
  </w:style>
  <w:style w:type="character" w:styleId="HiperlinkVisitado">
    <w:name w:val="FollowedHyperlink"/>
    <w:rsid w:val="007A655C"/>
    <w:rPr>
      <w:color w:val="800080"/>
      <w:u w:val="single"/>
    </w:rPr>
  </w:style>
  <w:style w:type="character" w:customStyle="1" w:styleId="Ttulo6Char">
    <w:name w:val="Título 6 Char"/>
    <w:rsid w:val="007A655C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7A655C"/>
  </w:style>
  <w:style w:type="paragraph" w:customStyle="1" w:styleId="Ttulo15">
    <w:name w:val="Título15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A655C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7A655C"/>
    <w:rPr>
      <w:rFonts w:cs="Mangal"/>
    </w:rPr>
  </w:style>
  <w:style w:type="paragraph" w:styleId="Legenda">
    <w:name w:val="caption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A655C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7A655C"/>
  </w:style>
  <w:style w:type="paragraph" w:styleId="Subttulo">
    <w:name w:val="Subtitle"/>
    <w:basedOn w:val="Ttulo16"/>
    <w:next w:val="Corpodetexto"/>
    <w:qFormat/>
    <w:rsid w:val="007A655C"/>
    <w:pPr>
      <w:jc w:val="center"/>
    </w:pPr>
    <w:rPr>
      <w:i/>
      <w:iCs/>
    </w:rPr>
  </w:style>
  <w:style w:type="paragraph" w:styleId="Recuodecorpodetexto">
    <w:name w:val="Body Text Indent"/>
    <w:basedOn w:val="Normal"/>
    <w:rsid w:val="007A655C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7A655C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7A655C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7A655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7A655C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7A65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A655C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7A655C"/>
    <w:pPr>
      <w:suppressLineNumbers/>
    </w:pPr>
  </w:style>
  <w:style w:type="paragraph" w:customStyle="1" w:styleId="Contedodatabela">
    <w:name w:val="Conteúdo da tabela"/>
    <w:basedOn w:val="Normal"/>
    <w:rsid w:val="007A655C"/>
    <w:pPr>
      <w:suppressLineNumbers/>
    </w:pPr>
  </w:style>
  <w:style w:type="paragraph" w:customStyle="1" w:styleId="Ttulodetabela">
    <w:name w:val="Título de tabela"/>
    <w:basedOn w:val="Contedodetabela"/>
    <w:rsid w:val="007A655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7A655C"/>
  </w:style>
  <w:style w:type="paragraph" w:customStyle="1" w:styleId="Corpodetexto21">
    <w:name w:val="Corpo de texto 21"/>
    <w:basedOn w:val="Normal"/>
    <w:rsid w:val="007A655C"/>
    <w:pPr>
      <w:spacing w:after="120" w:line="480" w:lineRule="auto"/>
      <w:textAlignment w:val="baseline"/>
    </w:pPr>
    <w:rPr>
      <w:kern w:val="1"/>
      <w:sz w:val="20"/>
      <w:szCs w:val="20"/>
    </w:rPr>
  </w:style>
  <w:style w:type="paragraph" w:customStyle="1" w:styleId="Normal1">
    <w:name w:val="Normal1"/>
    <w:basedOn w:val="Normal"/>
    <w:rsid w:val="007A655C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7A655C"/>
  </w:style>
  <w:style w:type="paragraph" w:customStyle="1" w:styleId="Padre3e3o">
    <w:name w:val="Padrãe3e3o"/>
    <w:rsid w:val="007A655C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7A655C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7A655C"/>
    <w:pPr>
      <w:suppressAutoHyphens w:val="0"/>
      <w:spacing w:before="280" w:after="280"/>
    </w:pPr>
  </w:style>
  <w:style w:type="paragraph" w:customStyle="1" w:styleId="Padre3e3e3o">
    <w:name w:val="Padrãe3e3e3o"/>
    <w:rsid w:val="007A655C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  <w:style w:type="character" w:styleId="Forte">
    <w:name w:val="Strong"/>
    <w:uiPriority w:val="22"/>
    <w:qFormat/>
    <w:rsid w:val="009C1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ecao.ifmt.edu.br/" TargetMode="External"/><Relationship Id="rId13" Type="http://schemas.openxmlformats.org/officeDocument/2006/relationships/hyperlink" Target="http://selecao.ifmt.edu.br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elecao.ifmt.edu.br/" TargetMode="External"/><Relationship Id="rId12" Type="http://schemas.openxmlformats.org/officeDocument/2006/relationships/hyperlink" Target="http://selecao.ifmt.edu.br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elecao.ifmt.edu.br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lecao.ifmt.edu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lecao.ifmt.edu.br/" TargetMode="External"/><Relationship Id="rId10" Type="http://schemas.openxmlformats.org/officeDocument/2006/relationships/hyperlink" Target="http://selecao.ifmt.edu.br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selecao.ifmt.edu.br/" TargetMode="External"/><Relationship Id="rId14" Type="http://schemas.openxmlformats.org/officeDocument/2006/relationships/hyperlink" Target="http://selecao.ifmt.edu.br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2911</CharactersWithSpaces>
  <SharedDoc>false</SharedDoc>
  <HLinks>
    <vt:vector size="48" baseType="variant">
      <vt:variant>
        <vt:i4>2752550</vt:i4>
      </vt:variant>
      <vt:variant>
        <vt:i4>21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18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15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12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6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0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21</cp:revision>
  <cp:lastPrinted>2023-04-03T13:32:00Z</cp:lastPrinted>
  <dcterms:created xsi:type="dcterms:W3CDTF">2023-02-03T21:43:00Z</dcterms:created>
  <dcterms:modified xsi:type="dcterms:W3CDTF">2023-04-04T17:07:00Z</dcterms:modified>
</cp:coreProperties>
</file>