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C3" w:rsidRPr="00643F4E" w:rsidRDefault="00E149C3" w:rsidP="00E149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2j9zlzwh9pfg" w:colFirst="0" w:colLast="0"/>
      <w:bookmarkEnd w:id="0"/>
    </w:p>
    <w:p w:rsidR="004D4434" w:rsidRPr="00643F4E" w:rsidRDefault="00D72FF9" w:rsidP="00E149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F4E">
        <w:rPr>
          <w:rFonts w:ascii="Times New Roman" w:eastAsia="Times New Roman" w:hAnsi="Times New Roman" w:cs="Times New Roman"/>
          <w:b/>
          <w:sz w:val="24"/>
          <w:szCs w:val="24"/>
        </w:rPr>
        <w:t>DOCUMENTO DE FORMALIZAÇÃO DA DEMANDA</w:t>
      </w:r>
    </w:p>
    <w:p w:rsidR="004D4434" w:rsidRPr="00643F4E" w:rsidRDefault="004D4434" w:rsidP="00E149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2"/>
        <w:gridCol w:w="3568"/>
      </w:tblGrid>
      <w:tr w:rsidR="004D4434" w:rsidRPr="00643F4E">
        <w:trPr>
          <w:trHeight w:val="340"/>
        </w:trPr>
        <w:tc>
          <w:tcPr>
            <w:tcW w:w="9570" w:type="dxa"/>
            <w:gridSpan w:val="2"/>
            <w:shd w:val="clear" w:color="auto" w:fill="auto"/>
          </w:tcPr>
          <w:p w:rsidR="004D4434" w:rsidRPr="00643F4E" w:rsidRDefault="00D72FF9" w:rsidP="00E14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Órgão: </w:t>
            </w:r>
          </w:p>
          <w:p w:rsidR="004D4434" w:rsidRPr="00643F4E" w:rsidRDefault="004D4434" w:rsidP="00E14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434" w:rsidRPr="00643F4E">
        <w:trPr>
          <w:trHeight w:val="340"/>
        </w:trPr>
        <w:tc>
          <w:tcPr>
            <w:tcW w:w="9570" w:type="dxa"/>
            <w:gridSpan w:val="2"/>
          </w:tcPr>
          <w:p w:rsidR="004D4434" w:rsidRPr="00643F4E" w:rsidRDefault="00D72FF9" w:rsidP="00E14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>Setor Requisitante (Unidade/Setor/</w:t>
            </w:r>
            <w:proofErr w:type="spellStart"/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>Depto</w:t>
            </w:r>
            <w:proofErr w:type="spellEnd"/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4D4434" w:rsidRPr="00643F4E" w:rsidRDefault="004D4434" w:rsidP="00E14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434" w:rsidRPr="00643F4E">
        <w:trPr>
          <w:trHeight w:val="340"/>
        </w:trPr>
        <w:tc>
          <w:tcPr>
            <w:tcW w:w="6002" w:type="dxa"/>
          </w:tcPr>
          <w:p w:rsidR="004D4434" w:rsidRPr="00643F4E" w:rsidRDefault="00D72FF9" w:rsidP="00E14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>Responsável pela Demanda:</w:t>
            </w:r>
          </w:p>
          <w:p w:rsidR="004D4434" w:rsidRPr="00643F4E" w:rsidRDefault="004D4434" w:rsidP="00E14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4D4434" w:rsidRPr="00643F4E" w:rsidRDefault="00D72FF9" w:rsidP="00E14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>Matrícula/SIAPE:</w:t>
            </w:r>
          </w:p>
          <w:p w:rsidR="004D4434" w:rsidRPr="00643F4E" w:rsidRDefault="004D4434" w:rsidP="00E14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434" w:rsidRPr="00643F4E">
        <w:trPr>
          <w:trHeight w:val="340"/>
        </w:trPr>
        <w:tc>
          <w:tcPr>
            <w:tcW w:w="6002" w:type="dxa"/>
          </w:tcPr>
          <w:p w:rsidR="004D4434" w:rsidRPr="00643F4E" w:rsidRDefault="00D72FF9" w:rsidP="00E14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4D4434" w:rsidRPr="00643F4E" w:rsidRDefault="004D4434" w:rsidP="00E14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4D4434" w:rsidRPr="00643F4E" w:rsidRDefault="00D72FF9" w:rsidP="00E14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Telefone: </w:t>
            </w:r>
            <w:proofErr w:type="gramStart"/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D4434" w:rsidRPr="00643F4E" w:rsidRDefault="004D4434" w:rsidP="00E14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3166" w:rsidRPr="00643F4E" w:rsidRDefault="00E93166" w:rsidP="00E149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:rsidR="004D4434" w:rsidRPr="00643F4E" w:rsidRDefault="004D4434" w:rsidP="00E149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0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5"/>
      </w:tblGrid>
      <w:tr w:rsidR="004D4434" w:rsidRPr="00643F4E" w:rsidTr="00E93166">
        <w:tc>
          <w:tcPr>
            <w:tcW w:w="9570" w:type="dxa"/>
            <w:gridSpan w:val="2"/>
            <w:shd w:val="clear" w:color="auto" w:fill="auto"/>
            <w:vAlign w:val="center"/>
          </w:tcPr>
          <w:p w:rsidR="004D4434" w:rsidRPr="00643F4E" w:rsidRDefault="00D72FF9" w:rsidP="00E149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Informações do Item</w:t>
            </w:r>
          </w:p>
        </w:tc>
      </w:tr>
      <w:tr w:rsidR="004D4434" w:rsidRPr="00643F4E">
        <w:trPr>
          <w:trHeight w:val="1380"/>
        </w:trPr>
        <w:tc>
          <w:tcPr>
            <w:tcW w:w="9570" w:type="dxa"/>
            <w:gridSpan w:val="2"/>
          </w:tcPr>
          <w:p w:rsidR="005321B9" w:rsidRPr="00643F4E" w:rsidRDefault="00D72FF9" w:rsidP="00E14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321B9"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Material</w:t>
            </w:r>
          </w:p>
          <w:p w:rsidR="004D4434" w:rsidRPr="00643F4E" w:rsidRDefault="005321B9" w:rsidP="00E14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>) Serviços</w:t>
            </w:r>
          </w:p>
          <w:p w:rsidR="004D4434" w:rsidRPr="00643F4E" w:rsidRDefault="00D72FF9" w:rsidP="00E14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>) Obras</w:t>
            </w:r>
          </w:p>
          <w:p w:rsidR="004D4434" w:rsidRPr="00643F4E" w:rsidRDefault="00D72FF9" w:rsidP="00E149C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>) Serviços de Engenharia</w:t>
            </w:r>
          </w:p>
        </w:tc>
      </w:tr>
      <w:tr w:rsidR="004D4434" w:rsidRPr="00643F4E">
        <w:tc>
          <w:tcPr>
            <w:tcW w:w="9570" w:type="dxa"/>
            <w:gridSpan w:val="2"/>
          </w:tcPr>
          <w:p w:rsidR="004D4434" w:rsidRPr="00643F4E" w:rsidRDefault="00D72FF9" w:rsidP="00E14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Descrição Detalhada da demanda: </w:t>
            </w:r>
            <w:r w:rsidR="005321B9"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321B9" w:rsidRPr="00643F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 forem vários itens colocar a planilha anexa.</w:t>
            </w:r>
            <w:proofErr w:type="gramStart"/>
            <w:r w:rsidR="005321B9" w:rsidRPr="00643F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5321B9" w:rsidRPr="00643F4E" w:rsidRDefault="005321B9" w:rsidP="00E14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B9" w:rsidRPr="00643F4E" w:rsidRDefault="005321B9" w:rsidP="00E14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9C3" w:rsidRPr="00643F4E" w:rsidRDefault="00E149C3" w:rsidP="00E14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9C3" w:rsidRPr="00643F4E" w:rsidRDefault="00E149C3" w:rsidP="00E14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B9" w:rsidRPr="00643F4E" w:rsidRDefault="005321B9" w:rsidP="00E14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434" w:rsidRPr="00643F4E" w:rsidRDefault="004D4434" w:rsidP="00E14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434" w:rsidRPr="00643F4E">
        <w:tc>
          <w:tcPr>
            <w:tcW w:w="4785" w:type="dxa"/>
          </w:tcPr>
          <w:p w:rsidR="004D4434" w:rsidRPr="00643F4E" w:rsidRDefault="00D72FF9" w:rsidP="00E14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Fornecimento:</w:t>
            </w:r>
          </w:p>
          <w:p w:rsidR="005321B9" w:rsidRPr="00643F4E" w:rsidRDefault="005321B9" w:rsidP="00E14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4D4434" w:rsidRPr="00643F4E" w:rsidRDefault="00D72FF9" w:rsidP="00E14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>Quantidade Total:</w:t>
            </w:r>
          </w:p>
        </w:tc>
      </w:tr>
      <w:tr w:rsidR="004D4434" w:rsidRPr="00643F4E">
        <w:tc>
          <w:tcPr>
            <w:tcW w:w="4785" w:type="dxa"/>
          </w:tcPr>
          <w:p w:rsidR="004D4434" w:rsidRPr="00643F4E" w:rsidRDefault="00D72FF9" w:rsidP="00E14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>Valor unitário estimado (R$):</w:t>
            </w:r>
          </w:p>
          <w:p w:rsidR="005321B9" w:rsidRPr="00643F4E" w:rsidRDefault="005321B9" w:rsidP="00E14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4D4434" w:rsidRPr="00643F4E" w:rsidRDefault="00D72FF9" w:rsidP="00E14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>Valor total estimado (R$):</w:t>
            </w:r>
          </w:p>
        </w:tc>
      </w:tr>
    </w:tbl>
    <w:p w:rsidR="004D4434" w:rsidRPr="00643F4E" w:rsidRDefault="004D4434" w:rsidP="00E149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66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660"/>
      </w:tblGrid>
      <w:tr w:rsidR="004D4434" w:rsidRPr="00643F4E" w:rsidTr="00F860D2">
        <w:trPr>
          <w:trHeight w:val="340"/>
          <w:jc w:val="center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4434" w:rsidRPr="00643F4E" w:rsidRDefault="00D72FF9" w:rsidP="00E149C3">
            <w:pP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spacing w:after="0"/>
              <w:ind w:left="1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MOTIVAÇÃO/JUSTIFICATIVA</w:t>
            </w:r>
          </w:p>
        </w:tc>
      </w:tr>
      <w:tr w:rsidR="004D4434" w:rsidRPr="00643F4E">
        <w:trPr>
          <w:trHeight w:val="380"/>
          <w:jc w:val="center"/>
        </w:trPr>
        <w:tc>
          <w:tcPr>
            <w:tcW w:w="9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34" w:rsidRPr="00643F4E" w:rsidRDefault="004D4434" w:rsidP="00E149C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434" w:rsidRPr="00643F4E" w:rsidRDefault="00D72FF9" w:rsidP="00E149C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Justificativa: Descrever e justificar a relevância da contratação para instituição.  Justificar o motivo da quantidade declarada, com informações de consumos anteriores ou demandas já observadas e não atendidas. Benefícios: Identificar os benefícios que a contratação vai trazer para instituição.</w:t>
            </w:r>
          </w:p>
          <w:p w:rsidR="004D4434" w:rsidRPr="00643F4E" w:rsidRDefault="004D4434" w:rsidP="00E149C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9C3" w:rsidRPr="00643F4E" w:rsidRDefault="00E149C3" w:rsidP="00E149C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9C3" w:rsidRPr="00643F4E" w:rsidRDefault="00E149C3" w:rsidP="00E149C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9C3" w:rsidRPr="00643F4E" w:rsidRDefault="00E149C3" w:rsidP="00E149C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434" w:rsidRPr="00643F4E" w:rsidRDefault="004D4434" w:rsidP="00E149C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4434" w:rsidRPr="00643F4E" w:rsidRDefault="004D4434" w:rsidP="00E149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4434" w:rsidRPr="00B82C3A" w:rsidRDefault="004D4434" w:rsidP="00E149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0"/>
      </w:tblGrid>
      <w:tr w:rsidR="004D4434" w:rsidRPr="00643F4E" w:rsidTr="00F860D2">
        <w:trPr>
          <w:trHeight w:val="420"/>
        </w:trPr>
        <w:tc>
          <w:tcPr>
            <w:tcW w:w="9570" w:type="dxa"/>
            <w:shd w:val="clear" w:color="auto" w:fill="auto"/>
            <w:vAlign w:val="center"/>
          </w:tcPr>
          <w:p w:rsidR="004D4434" w:rsidRPr="00643F4E" w:rsidRDefault="00D72FF9" w:rsidP="00E149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Informações Gerenciais</w:t>
            </w:r>
          </w:p>
        </w:tc>
      </w:tr>
      <w:tr w:rsidR="004D4434" w:rsidRPr="00643F4E">
        <w:tc>
          <w:tcPr>
            <w:tcW w:w="9570" w:type="dxa"/>
          </w:tcPr>
          <w:p w:rsidR="004D4434" w:rsidRPr="00643F4E" w:rsidRDefault="00D72FF9" w:rsidP="00E14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Grau de prioridade da aquisição: </w:t>
            </w:r>
            <w:proofErr w:type="gramStart"/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>) Baixa    (  ) Média    (  ) Alta</w:t>
            </w:r>
          </w:p>
        </w:tc>
      </w:tr>
      <w:tr w:rsidR="004D4434" w:rsidRPr="00643F4E" w:rsidTr="00F860D2">
        <w:trPr>
          <w:trHeight w:val="573"/>
        </w:trPr>
        <w:tc>
          <w:tcPr>
            <w:tcW w:w="9570" w:type="dxa"/>
          </w:tcPr>
          <w:p w:rsidR="00F860D2" w:rsidRPr="00643F4E" w:rsidRDefault="00F860D2" w:rsidP="00E14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434" w:rsidRPr="00643F4E" w:rsidRDefault="00D72FF9" w:rsidP="00E14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>Data estimada para a necessidade do item: ___/___/_____</w:t>
            </w:r>
          </w:p>
        </w:tc>
      </w:tr>
    </w:tbl>
    <w:p w:rsidR="004D4434" w:rsidRPr="00643F4E" w:rsidRDefault="004D4434" w:rsidP="00E149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149C3" w:rsidRPr="00643F4E" w:rsidRDefault="00E149C3" w:rsidP="00E149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434" w:rsidRPr="00643F4E" w:rsidRDefault="004D4434" w:rsidP="00E149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7"/>
        <w:gridCol w:w="4823"/>
      </w:tblGrid>
      <w:tr w:rsidR="004D4434" w:rsidRPr="00643F4E" w:rsidTr="00F860D2">
        <w:tc>
          <w:tcPr>
            <w:tcW w:w="9570" w:type="dxa"/>
            <w:gridSpan w:val="2"/>
            <w:shd w:val="clear" w:color="auto" w:fill="auto"/>
          </w:tcPr>
          <w:p w:rsidR="004D4434" w:rsidRPr="00643F4E" w:rsidRDefault="00D72FF9" w:rsidP="00E149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Indicação do membro da equipe de planejamento e se necessário o responsável pela fiscalização</w:t>
            </w:r>
          </w:p>
        </w:tc>
      </w:tr>
      <w:tr w:rsidR="004D4434" w:rsidRPr="00643F4E" w:rsidTr="00F860D2">
        <w:trPr>
          <w:trHeight w:val="1244"/>
        </w:trPr>
        <w:tc>
          <w:tcPr>
            <w:tcW w:w="4747" w:type="dxa"/>
            <w:vAlign w:val="center"/>
          </w:tcPr>
          <w:p w:rsidR="004D4434" w:rsidRPr="00643F4E" w:rsidRDefault="00D72FF9" w:rsidP="00E14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  <w:p w:rsidR="004D4434" w:rsidRPr="00643F4E" w:rsidRDefault="00D72FF9" w:rsidP="00E14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Matrícula </w:t>
            </w:r>
            <w:proofErr w:type="spellStart"/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>Siape</w:t>
            </w:r>
            <w:proofErr w:type="spellEnd"/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3" w:type="dxa"/>
            <w:vAlign w:val="center"/>
          </w:tcPr>
          <w:p w:rsidR="004D4434" w:rsidRPr="00643F4E" w:rsidRDefault="00D72FF9" w:rsidP="00E14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  <w:p w:rsidR="004D4434" w:rsidRPr="00643F4E" w:rsidRDefault="00D72FF9" w:rsidP="00E14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Matrícula </w:t>
            </w:r>
            <w:proofErr w:type="spellStart"/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>Siape</w:t>
            </w:r>
            <w:proofErr w:type="spellEnd"/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860D2" w:rsidRPr="00643F4E">
        <w:trPr>
          <w:trHeight w:val="1220"/>
        </w:trPr>
        <w:tc>
          <w:tcPr>
            <w:tcW w:w="9570" w:type="dxa"/>
            <w:gridSpan w:val="2"/>
          </w:tcPr>
          <w:p w:rsidR="00E149C3" w:rsidRPr="00643F4E" w:rsidRDefault="00E149C3" w:rsidP="00E14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434" w:rsidRPr="00643F4E" w:rsidRDefault="00D72FF9" w:rsidP="00E14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Local, _____de ______________ </w:t>
            </w:r>
            <w:proofErr w:type="spellStart"/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_______.</w:t>
            </w:r>
          </w:p>
          <w:p w:rsidR="004D4434" w:rsidRPr="00643F4E" w:rsidRDefault="004D4434" w:rsidP="00E14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434" w:rsidRPr="00643F4E" w:rsidRDefault="004D4434" w:rsidP="00E14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434" w:rsidRPr="00643F4E" w:rsidRDefault="004D4434" w:rsidP="00E14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434" w:rsidRPr="00643F4E" w:rsidRDefault="004D4434" w:rsidP="00E14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434" w:rsidRPr="00643F4E" w:rsidRDefault="00D72FF9" w:rsidP="00E14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>Responsável pela Formalização da Demanda</w:t>
            </w:r>
          </w:p>
          <w:p w:rsidR="004D4434" w:rsidRDefault="00D72FF9" w:rsidP="00E14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>Matrícula &lt;NNNNNNN&gt;</w:t>
            </w:r>
          </w:p>
          <w:p w:rsidR="00B82C3A" w:rsidRDefault="00B82C3A" w:rsidP="00E14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C3A" w:rsidRDefault="00B82C3A" w:rsidP="00E14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C3A" w:rsidRDefault="00B82C3A" w:rsidP="00E14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C3A" w:rsidRDefault="00B82C3A" w:rsidP="00E14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C3A" w:rsidRDefault="00B82C3A" w:rsidP="00E14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C3A" w:rsidRPr="00B82C3A" w:rsidRDefault="00B82C3A" w:rsidP="00E14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C3A" w:rsidRPr="00B82C3A" w:rsidRDefault="00B82C3A" w:rsidP="00E14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 C</w:t>
            </w:r>
            <w:r w:rsidRPr="00B82C3A">
              <w:rPr>
                <w:rFonts w:ascii="Times New Roman" w:eastAsia="Times New Roman" w:hAnsi="Times New Roman" w:cs="Times New Roman"/>
                <w:sz w:val="24"/>
                <w:szCs w:val="24"/>
              </w:rPr>
              <w:t>hefe imediato</w:t>
            </w:r>
          </w:p>
          <w:p w:rsidR="00B82C3A" w:rsidRPr="00643F4E" w:rsidRDefault="00B82C3A" w:rsidP="00E14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4434" w:rsidRPr="00643F4E" w:rsidRDefault="004D4434" w:rsidP="00E149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60D2" w:rsidRPr="00643F4E" w:rsidRDefault="00F860D2" w:rsidP="00E149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0"/>
      </w:tblGrid>
      <w:tr w:rsidR="00F860D2" w:rsidRPr="00643F4E" w:rsidTr="00520DC5">
        <w:trPr>
          <w:trHeight w:val="1220"/>
        </w:trPr>
        <w:tc>
          <w:tcPr>
            <w:tcW w:w="9570" w:type="dxa"/>
          </w:tcPr>
          <w:p w:rsidR="00E149C3" w:rsidRPr="00643F4E" w:rsidRDefault="00E149C3" w:rsidP="00E14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0D2" w:rsidRPr="00643F4E" w:rsidRDefault="00F860D2" w:rsidP="00E14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Local, _____de ______________ </w:t>
            </w:r>
            <w:proofErr w:type="spellStart"/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_______.</w:t>
            </w:r>
          </w:p>
          <w:p w:rsidR="00F860D2" w:rsidRPr="00643F4E" w:rsidRDefault="00F860D2" w:rsidP="00E14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0D2" w:rsidRPr="00643F4E" w:rsidRDefault="00F860D2" w:rsidP="00E14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0D2" w:rsidRPr="00643F4E" w:rsidRDefault="00F860D2" w:rsidP="00E14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0D2" w:rsidRPr="00643F4E" w:rsidRDefault="00F860D2" w:rsidP="00E14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0D2" w:rsidRPr="00643F4E" w:rsidRDefault="00F860D2" w:rsidP="00E14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0D2" w:rsidRPr="00643F4E" w:rsidRDefault="00F860D2" w:rsidP="00E14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3F4E">
              <w:rPr>
                <w:rFonts w:ascii="Times New Roman" w:eastAsia="Times New Roman" w:hAnsi="Times New Roman" w:cs="Times New Roman"/>
                <w:sz w:val="24"/>
                <w:szCs w:val="24"/>
              </w:rPr>
              <w:t>Aprovação Ordenador de despesas</w:t>
            </w:r>
            <w:proofErr w:type="gramEnd"/>
          </w:p>
          <w:p w:rsidR="00F860D2" w:rsidRPr="00643F4E" w:rsidRDefault="00F860D2" w:rsidP="00E14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60D2" w:rsidRPr="00643F4E" w:rsidRDefault="00F860D2" w:rsidP="00E149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321B9" w:rsidRPr="00643F4E" w:rsidRDefault="005321B9" w:rsidP="00E149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60D2" w:rsidRPr="00643F4E" w:rsidRDefault="00F860D2" w:rsidP="00E149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60D2" w:rsidRPr="00643F4E" w:rsidRDefault="00F860D2" w:rsidP="00E149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60D2" w:rsidRPr="00643F4E" w:rsidRDefault="00F860D2" w:rsidP="00E149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60D2" w:rsidRPr="00643F4E" w:rsidRDefault="00F860D2" w:rsidP="00E149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60D2" w:rsidRPr="00643F4E" w:rsidRDefault="00F860D2" w:rsidP="00E149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60D2" w:rsidRPr="00643F4E" w:rsidRDefault="00F860D2" w:rsidP="00E149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60D2" w:rsidRPr="00643F4E" w:rsidRDefault="00F860D2" w:rsidP="00E149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60D2" w:rsidRPr="00643F4E" w:rsidRDefault="00F860D2" w:rsidP="00E149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60D2" w:rsidRPr="00643F4E" w:rsidRDefault="00F860D2" w:rsidP="00E149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321B9" w:rsidRDefault="005321B9" w:rsidP="00E149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643F4E">
        <w:rPr>
          <w:rFonts w:ascii="Times New Roman" w:eastAsia="Times New Roman" w:hAnsi="Times New Roman" w:cs="Times New Roman"/>
          <w:sz w:val="24"/>
          <w:szCs w:val="24"/>
        </w:rPr>
        <w:t>Planilha para vários itens:</w:t>
      </w:r>
    </w:p>
    <w:p w:rsidR="00484DF6" w:rsidRPr="00484DF6" w:rsidRDefault="00484DF6" w:rsidP="00E149C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DF6" w:rsidRDefault="00484DF6" w:rsidP="00E149C3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84DF6">
        <w:rPr>
          <w:rFonts w:ascii="Times New Roman" w:eastAsia="Times New Roman" w:hAnsi="Times New Roman" w:cs="Times New Roman"/>
          <w:b/>
          <w:sz w:val="24"/>
          <w:szCs w:val="24"/>
        </w:rPr>
        <w:t>ANEXO AO DFD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 w:rsidRPr="00484DF6">
        <w:rPr>
          <w:rFonts w:ascii="Times New Roman" w:eastAsia="Times New Roman" w:hAnsi="Times New Roman" w:cs="Times New Roman"/>
          <w:color w:val="FF0000"/>
          <w:sz w:val="24"/>
          <w:szCs w:val="24"/>
        </w:rPr>
        <w:t>_</w:t>
      </w:r>
      <w:proofErr w:type="gramStart"/>
      <w:r w:rsidRPr="00484DF6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proofErr w:type="gramEnd"/>
      <w:r w:rsidRPr="00484DF6">
        <w:rPr>
          <w:rFonts w:ascii="Times New Roman" w:eastAsia="Times New Roman" w:hAnsi="Times New Roman" w:cs="Times New Roman"/>
          <w:color w:val="FF0000"/>
          <w:sz w:val="24"/>
          <w:szCs w:val="24"/>
        </w:rPr>
        <w:t>POR A DATA)________</w:t>
      </w:r>
    </w:p>
    <w:p w:rsidR="00484DF6" w:rsidRPr="00643F4E" w:rsidRDefault="00484DF6" w:rsidP="00E149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3969"/>
        <w:gridCol w:w="1003"/>
        <w:gridCol w:w="981"/>
        <w:gridCol w:w="819"/>
        <w:gridCol w:w="1155"/>
      </w:tblGrid>
      <w:tr w:rsidR="005321B9" w:rsidRPr="00643F4E" w:rsidTr="00484DF6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Material (descrição)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 detalhada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484DF6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84DF6">
              <w:rPr>
                <w:rFonts w:ascii="Times New Roman" w:eastAsia="Times New Roman" w:hAnsi="Times New Roman" w:cs="Times New Roman"/>
                <w:b/>
                <w:szCs w:val="24"/>
              </w:rPr>
              <w:t>Unidade de Medida</w:t>
            </w: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484DF6" w:rsidRDefault="00484DF6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Quant. </w:t>
            </w:r>
            <w:r w:rsidR="005321B9" w:rsidRPr="00484DF6">
              <w:rPr>
                <w:rFonts w:ascii="Times New Roman" w:eastAsia="Times New Roman" w:hAnsi="Times New Roman" w:cs="Times New Roman"/>
                <w:b/>
                <w:szCs w:val="24"/>
              </w:rPr>
              <w:t>Total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484DF6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84DF6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Valor Unit. </w:t>
            </w:r>
          </w:p>
          <w:p w:rsidR="005321B9" w:rsidRPr="00484DF6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84DF6">
              <w:rPr>
                <w:rFonts w:ascii="Times New Roman" w:eastAsia="Times New Roman" w:hAnsi="Times New Roman" w:cs="Times New Roman"/>
                <w:b/>
                <w:szCs w:val="24"/>
              </w:rPr>
              <w:t>R$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484DF6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84DF6">
              <w:rPr>
                <w:rFonts w:ascii="Times New Roman" w:eastAsia="Times New Roman" w:hAnsi="Times New Roman" w:cs="Times New Roman"/>
                <w:b/>
                <w:szCs w:val="24"/>
              </w:rPr>
              <w:t>Valor Total</w:t>
            </w:r>
          </w:p>
          <w:p w:rsidR="005321B9" w:rsidRPr="00484DF6" w:rsidRDefault="005321B9" w:rsidP="00E149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84DF6">
              <w:rPr>
                <w:rFonts w:ascii="Times New Roman" w:eastAsia="Times New Roman" w:hAnsi="Times New Roman" w:cs="Times New Roman"/>
                <w:b/>
                <w:szCs w:val="24"/>
              </w:rPr>
              <w:t>R$</w:t>
            </w:r>
          </w:p>
        </w:tc>
      </w:tr>
      <w:tr w:rsidR="005321B9" w:rsidRPr="00643F4E" w:rsidTr="00484DF6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B9" w:rsidRPr="00643F4E" w:rsidTr="00484DF6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B9" w:rsidRPr="00643F4E" w:rsidTr="00484DF6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B9" w:rsidRPr="00643F4E" w:rsidTr="00484DF6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B9" w:rsidRPr="00643F4E" w:rsidTr="00484DF6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B9" w:rsidRPr="00643F4E" w:rsidTr="00484DF6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B9" w:rsidRPr="00643F4E" w:rsidTr="00484DF6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Pr="00643F4E" w:rsidRDefault="005321B9" w:rsidP="00E14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21B9" w:rsidRPr="00643F4E" w:rsidRDefault="005321B9" w:rsidP="00E149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5321B9" w:rsidRPr="00643F4E">
      <w:headerReference w:type="default" r:id="rId7"/>
      <w:footerReference w:type="default" r:id="rId8"/>
      <w:pgSz w:w="11906" w:h="16838"/>
      <w:pgMar w:top="1134" w:right="1134" w:bottom="1134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763" w:rsidRDefault="00E85763">
      <w:pPr>
        <w:spacing w:after="0" w:line="240" w:lineRule="auto"/>
      </w:pPr>
      <w:r>
        <w:separator/>
      </w:r>
    </w:p>
  </w:endnote>
  <w:endnote w:type="continuationSeparator" w:id="0">
    <w:p w:rsidR="00E85763" w:rsidRDefault="00E8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34" w:rsidRDefault="00D72FF9">
    <w:pPr>
      <w:jc w:val="right"/>
    </w:pPr>
    <w:r>
      <w:fldChar w:fldCharType="begin"/>
    </w:r>
    <w:r>
      <w:instrText>PAGE</w:instrText>
    </w:r>
    <w:r>
      <w:fldChar w:fldCharType="separate"/>
    </w:r>
    <w:r w:rsidR="00B82C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763" w:rsidRDefault="00E85763">
      <w:pPr>
        <w:spacing w:after="0" w:line="240" w:lineRule="auto"/>
      </w:pPr>
      <w:r>
        <w:separator/>
      </w:r>
    </w:p>
  </w:footnote>
  <w:footnote w:type="continuationSeparator" w:id="0">
    <w:p w:rsidR="00E85763" w:rsidRDefault="00E85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34" w:rsidRDefault="00643F4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</w:rPr>
    </w:pPr>
    <w:r w:rsidRPr="00643F4E">
      <w:rPr>
        <w:rFonts w:ascii="Times New Roman" w:eastAsia="Times New Roman" w:hAnsi="Times New Roman" w:cs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4F6E4350" wp14:editId="54192D9A">
          <wp:simplePos x="0" y="0"/>
          <wp:positionH relativeFrom="column">
            <wp:posOffset>5052695</wp:posOffset>
          </wp:positionH>
          <wp:positionV relativeFrom="paragraph">
            <wp:posOffset>92075</wp:posOffset>
          </wp:positionV>
          <wp:extent cx="723900" cy="843280"/>
          <wp:effectExtent l="0" t="0" r="0" b="0"/>
          <wp:wrapNone/>
          <wp:docPr id="2" name="Imagem 2" descr="C:\Users\Joyce\Desktop\fotos ARTES\Nova pasta\sorriso_instituto_federal_mato_grosso_rgb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yce\Desktop\fotos ARTES\Nova pasta\sorriso_instituto_federal_mato_grosso_rgb_vertic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166">
      <w:rPr>
        <w:rFonts w:ascii="Times New Roman" w:eastAsia="Times New Roman" w:hAnsi="Times New Roman" w:cs="Times New Roman"/>
        <w:noProof/>
        <w:sz w:val="33"/>
        <w:szCs w:val="33"/>
        <w:vertAlign w:val="subscript"/>
      </w:rPr>
      <w:drawing>
        <wp:anchor distT="0" distB="0" distL="114300" distR="114300" simplePos="0" relativeHeight="251659264" behindDoc="0" locked="0" layoutInCell="1" allowOverlap="1" wp14:anchorId="0F8B5E38" wp14:editId="70AA46E2">
          <wp:simplePos x="0" y="0"/>
          <wp:positionH relativeFrom="column">
            <wp:posOffset>690245</wp:posOffset>
          </wp:positionH>
          <wp:positionV relativeFrom="paragraph">
            <wp:posOffset>40005</wp:posOffset>
          </wp:positionV>
          <wp:extent cx="742950" cy="809625"/>
          <wp:effectExtent l="0" t="0" r="0" b="9525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a5"/>
      <w:tblW w:w="9494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384"/>
      <w:gridCol w:w="8110"/>
    </w:tblGrid>
    <w:tr w:rsidR="004D4434">
      <w:trPr>
        <w:trHeight w:val="1120"/>
      </w:trPr>
      <w:tc>
        <w:tcPr>
          <w:tcW w:w="1384" w:type="dxa"/>
          <w:vAlign w:val="center"/>
        </w:tcPr>
        <w:p w:rsidR="004D4434" w:rsidRDefault="004D4434">
          <w:pPr>
            <w:jc w:val="center"/>
            <w:rPr>
              <w:rFonts w:ascii="Times New Roman" w:eastAsia="Times New Roman" w:hAnsi="Times New Roman" w:cs="Times New Roman"/>
              <w:sz w:val="33"/>
              <w:szCs w:val="33"/>
              <w:vertAlign w:val="subscript"/>
            </w:rPr>
          </w:pPr>
        </w:p>
      </w:tc>
      <w:tc>
        <w:tcPr>
          <w:tcW w:w="8110" w:type="dxa"/>
        </w:tcPr>
        <w:p w:rsidR="004D4434" w:rsidRPr="00643F4E" w:rsidRDefault="00D72FF9" w:rsidP="00E93166">
          <w:pPr>
            <w:jc w:val="center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643F4E">
            <w:rPr>
              <w:rFonts w:ascii="Times New Roman" w:eastAsia="Times New Roman" w:hAnsi="Times New Roman" w:cs="Times New Roman"/>
              <w:sz w:val="16"/>
              <w:szCs w:val="20"/>
            </w:rPr>
            <w:t>SERVIÇO PÚBLICO FEDERAL</w:t>
          </w:r>
        </w:p>
        <w:p w:rsidR="004D4434" w:rsidRPr="00643F4E" w:rsidRDefault="00D72FF9" w:rsidP="00E93166">
          <w:pPr>
            <w:jc w:val="center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643F4E">
            <w:rPr>
              <w:rFonts w:ascii="Times New Roman" w:eastAsia="Times New Roman" w:hAnsi="Times New Roman" w:cs="Times New Roman"/>
              <w:sz w:val="16"/>
              <w:szCs w:val="20"/>
            </w:rPr>
            <w:t>MINISTÉRIO DA EDUCAÇÃO</w:t>
          </w:r>
        </w:p>
        <w:p w:rsidR="00E93166" w:rsidRPr="00643F4E" w:rsidRDefault="00D72FF9" w:rsidP="00E93166">
          <w:pPr>
            <w:jc w:val="center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643F4E">
            <w:rPr>
              <w:rFonts w:ascii="Times New Roman" w:eastAsia="Times New Roman" w:hAnsi="Times New Roman" w:cs="Times New Roman"/>
              <w:sz w:val="16"/>
              <w:szCs w:val="20"/>
            </w:rPr>
            <w:t>INSTITUTO FEDERAL DE</w:t>
          </w:r>
          <w:r w:rsidR="00E93166" w:rsidRPr="00643F4E">
            <w:rPr>
              <w:rFonts w:ascii="Times New Roman" w:eastAsia="Times New Roman" w:hAnsi="Times New Roman" w:cs="Times New Roman"/>
              <w:sz w:val="16"/>
              <w:szCs w:val="20"/>
            </w:rPr>
            <w:t xml:space="preserve"> EDUCAÇÃO, CIÊNCIA E </w:t>
          </w:r>
          <w:proofErr w:type="gramStart"/>
          <w:r w:rsidR="00E93166" w:rsidRPr="00643F4E">
            <w:rPr>
              <w:rFonts w:ascii="Times New Roman" w:eastAsia="Times New Roman" w:hAnsi="Times New Roman" w:cs="Times New Roman"/>
              <w:sz w:val="16"/>
              <w:szCs w:val="20"/>
            </w:rPr>
            <w:t>TECNOLOGIA</w:t>
          </w:r>
          <w:proofErr w:type="gramEnd"/>
        </w:p>
        <w:p w:rsidR="004D4434" w:rsidRDefault="00D72FF9" w:rsidP="00E93166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643F4E">
            <w:rPr>
              <w:rFonts w:ascii="Times New Roman" w:eastAsia="Times New Roman" w:hAnsi="Times New Roman" w:cs="Times New Roman"/>
              <w:sz w:val="16"/>
              <w:szCs w:val="20"/>
            </w:rPr>
            <w:t>DE MATO GROSSO</w:t>
          </w:r>
          <w:r w:rsidR="00E93166" w:rsidRPr="00643F4E">
            <w:rPr>
              <w:rFonts w:ascii="Times New Roman" w:eastAsia="Times New Roman" w:hAnsi="Times New Roman" w:cs="Times New Roman"/>
              <w:sz w:val="16"/>
              <w:szCs w:val="20"/>
            </w:rPr>
            <w:t xml:space="preserve"> - </w:t>
          </w:r>
          <w:r w:rsidRPr="00643F4E">
            <w:rPr>
              <w:rFonts w:ascii="Times New Roman" w:eastAsia="Times New Roman" w:hAnsi="Times New Roman" w:cs="Times New Roman"/>
              <w:sz w:val="18"/>
              <w:szCs w:val="20"/>
            </w:rPr>
            <w:t>CAMPUS SORRISO</w:t>
          </w:r>
        </w:p>
      </w:tc>
    </w:tr>
  </w:tbl>
  <w:p w:rsidR="004D4434" w:rsidRDefault="004D4434">
    <w:pPr>
      <w:widowControl w:val="0"/>
      <w:spacing w:after="0" w:line="240" w:lineRule="auto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4434"/>
    <w:rsid w:val="0006006E"/>
    <w:rsid w:val="00326DC4"/>
    <w:rsid w:val="00484DF6"/>
    <w:rsid w:val="004D4434"/>
    <w:rsid w:val="005321B9"/>
    <w:rsid w:val="00643F4E"/>
    <w:rsid w:val="0073405C"/>
    <w:rsid w:val="00774B18"/>
    <w:rsid w:val="00B82C3A"/>
    <w:rsid w:val="00D72FF9"/>
    <w:rsid w:val="00E149C3"/>
    <w:rsid w:val="00E85763"/>
    <w:rsid w:val="00E93166"/>
    <w:rsid w:val="00F140C4"/>
    <w:rsid w:val="00F62EFB"/>
    <w:rsid w:val="00F8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1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3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166"/>
  </w:style>
  <w:style w:type="paragraph" w:styleId="Rodap">
    <w:name w:val="footer"/>
    <w:basedOn w:val="Normal"/>
    <w:link w:val="RodapChar"/>
    <w:uiPriority w:val="99"/>
    <w:unhideWhenUsed/>
    <w:rsid w:val="00E93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1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3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166"/>
  </w:style>
  <w:style w:type="paragraph" w:styleId="Rodap">
    <w:name w:val="footer"/>
    <w:basedOn w:val="Normal"/>
    <w:link w:val="RodapChar"/>
    <w:uiPriority w:val="99"/>
    <w:unhideWhenUsed/>
    <w:rsid w:val="00E93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Claudir</cp:lastModifiedBy>
  <cp:revision>11</cp:revision>
  <cp:lastPrinted>2018-10-31T16:59:00Z</cp:lastPrinted>
  <dcterms:created xsi:type="dcterms:W3CDTF">2018-09-06T17:36:00Z</dcterms:created>
  <dcterms:modified xsi:type="dcterms:W3CDTF">2019-01-29T12:46:00Z</dcterms:modified>
</cp:coreProperties>
</file>