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F569" w14:textId="2949805B" w:rsidR="00341CF7" w:rsidRPr="00341CF7" w:rsidRDefault="00341CF7" w:rsidP="00341CF7">
      <w:pPr>
        <w:pStyle w:val="Standard"/>
        <w:jc w:val="center"/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ANEXO I</w:t>
      </w:r>
      <w:r w:rsidR="006B2236">
        <w:rPr>
          <w:rFonts w:ascii="Arial" w:hAnsi="Arial" w:cs="Arial"/>
          <w:b/>
        </w:rPr>
        <w:t>V</w:t>
      </w:r>
      <w:r w:rsidRPr="00341CF7">
        <w:rPr>
          <w:rFonts w:ascii="Arial" w:hAnsi="Arial" w:cs="Arial"/>
          <w:b/>
        </w:rPr>
        <w:t xml:space="preserve"> </w:t>
      </w:r>
      <w:r w:rsidR="009629E4">
        <w:rPr>
          <w:rFonts w:ascii="Arial" w:hAnsi="Arial" w:cs="Arial"/>
          <w:b/>
        </w:rPr>
        <w:t>–</w:t>
      </w:r>
      <w:r w:rsidRPr="00341CF7">
        <w:rPr>
          <w:rFonts w:ascii="Arial" w:hAnsi="Arial" w:cs="Arial"/>
          <w:b/>
        </w:rPr>
        <w:t xml:space="preserve"> </w:t>
      </w:r>
      <w:r w:rsidR="009629E4">
        <w:rPr>
          <w:rFonts w:ascii="Arial" w:hAnsi="Arial" w:cs="Arial"/>
          <w:b/>
        </w:rPr>
        <w:t>QUESTIONÁRIO SOCIOECONÔMICO</w:t>
      </w:r>
    </w:p>
    <w:p w14:paraId="7A66C297" w14:textId="77777777" w:rsidR="00341CF7" w:rsidRPr="00341CF7" w:rsidRDefault="00341CF7" w:rsidP="00FC6ACF">
      <w:pPr>
        <w:rPr>
          <w:rFonts w:ascii="Arial" w:hAnsi="Arial" w:cs="Arial"/>
        </w:rPr>
      </w:pPr>
    </w:p>
    <w:p w14:paraId="53440806" w14:textId="77777777" w:rsidR="00341CF7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1. Qual é o seu Sexo?</w:t>
      </w:r>
      <w:r w:rsidR="00341CF7" w:rsidRPr="00341CF7">
        <w:rPr>
          <w:rFonts w:ascii="Arial" w:hAnsi="Arial" w:cs="Arial"/>
          <w:b/>
        </w:rPr>
        <w:t xml:space="preserve">    </w:t>
      </w:r>
    </w:p>
    <w:p w14:paraId="73F4C10B" w14:textId="77777777" w:rsidR="00FC6ACF" w:rsidRPr="00341CF7" w:rsidRDefault="00052205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</w:t>
      </w:r>
      <w:proofErr w:type="gramEnd"/>
      <w:r w:rsidRPr="00341CF7">
        <w:rPr>
          <w:rFonts w:ascii="Arial" w:hAnsi="Arial" w:cs="Arial"/>
        </w:rPr>
        <w:t xml:space="preserve"> ) Masculino     (   ) Feminino     (   ) Intersexo</w:t>
      </w:r>
    </w:p>
    <w:p w14:paraId="0F9EAE4C" w14:textId="77777777" w:rsidR="00FC6ACF" w:rsidRPr="00341CF7" w:rsidRDefault="000853FA" w:rsidP="00FC6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Qual é a sua Identidade de Gê</w:t>
      </w:r>
      <w:r w:rsidR="00FC6ACF" w:rsidRPr="00341CF7">
        <w:rPr>
          <w:rFonts w:ascii="Arial" w:hAnsi="Arial" w:cs="Arial"/>
          <w:b/>
        </w:rPr>
        <w:t>nero?</w:t>
      </w:r>
    </w:p>
    <w:p w14:paraId="55915148" w14:textId="77777777" w:rsidR="00FC6ACF" w:rsidRPr="00341CF7" w:rsidRDefault="00341CF7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</w:t>
      </w:r>
      <w:proofErr w:type="gramEnd"/>
      <w:r w:rsidRPr="00341CF7"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Masculino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Feminino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Mulher Trans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Homem Trans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Mulher Cis</w:t>
      </w:r>
    </w:p>
    <w:p w14:paraId="42E80F6C" w14:textId="77777777" w:rsidR="00FC6ACF" w:rsidRPr="00341CF7" w:rsidRDefault="00341CF7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</w:t>
      </w:r>
      <w:proofErr w:type="gramEnd"/>
      <w:r w:rsidRPr="00341CF7">
        <w:rPr>
          <w:rFonts w:ascii="Arial" w:hAnsi="Arial" w:cs="Arial"/>
        </w:rPr>
        <w:t xml:space="preserve"> ) </w:t>
      </w:r>
      <w:r w:rsidR="00443F23">
        <w:rPr>
          <w:rFonts w:ascii="Arial" w:hAnsi="Arial" w:cs="Arial"/>
        </w:rPr>
        <w:t>H</w:t>
      </w:r>
      <w:r w:rsidR="00FC6ACF" w:rsidRPr="00341CF7">
        <w:rPr>
          <w:rFonts w:ascii="Arial" w:hAnsi="Arial" w:cs="Arial"/>
        </w:rPr>
        <w:t>omem Cis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Não Binário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Outros</w:t>
      </w:r>
    </w:p>
    <w:p w14:paraId="5BA47B06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3. Utiliza Nome Social? (nome social é designação pela qual a pessoa travesti ou transexual se identifica e é socialmente reconhecida)</w:t>
      </w:r>
    </w:p>
    <w:p w14:paraId="50107862" w14:textId="77777777" w:rsidR="00FC6ACF" w:rsidRPr="00341CF7" w:rsidRDefault="00341CF7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</w:t>
      </w:r>
      <w:proofErr w:type="gramEnd"/>
      <w:r w:rsidRPr="00341CF7"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Sim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Não</w:t>
      </w:r>
    </w:p>
    <w:p w14:paraId="22E73453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4. Qual é o seu Nome Social?</w:t>
      </w:r>
    </w:p>
    <w:p w14:paraId="1ACF1D23" w14:textId="77777777" w:rsidR="00FC6ACF" w:rsidRPr="00341CF7" w:rsidRDefault="00341CF7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  <w:r w:rsidR="000E005D">
        <w:rPr>
          <w:rFonts w:ascii="Arial" w:hAnsi="Arial" w:cs="Arial"/>
        </w:rPr>
        <w:t>_____</w:t>
      </w:r>
      <w:r w:rsidR="00FC6ACF" w:rsidRPr="00341CF7">
        <w:rPr>
          <w:rFonts w:ascii="Arial" w:hAnsi="Arial" w:cs="Arial"/>
        </w:rPr>
        <w:t xml:space="preserve"> </w:t>
      </w:r>
    </w:p>
    <w:p w14:paraId="169D780C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5. Qual é a data do seu nascimento?</w:t>
      </w:r>
      <w:r w:rsidR="00341CF7" w:rsidRPr="000E005D">
        <w:rPr>
          <w:rFonts w:ascii="Arial" w:hAnsi="Arial" w:cs="Arial"/>
        </w:rPr>
        <w:t>___/___/________</w:t>
      </w:r>
    </w:p>
    <w:p w14:paraId="32131DE8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6. Em qual Estado você nasceu?</w:t>
      </w:r>
      <w:r w:rsidR="000E005D" w:rsidRPr="000E005D">
        <w:rPr>
          <w:rFonts w:ascii="Arial" w:hAnsi="Arial" w:cs="Arial"/>
        </w:rPr>
        <w:t>_________________________________________</w:t>
      </w:r>
      <w:r w:rsidR="000E005D">
        <w:rPr>
          <w:rFonts w:ascii="Arial" w:hAnsi="Arial" w:cs="Arial"/>
        </w:rPr>
        <w:t>_____</w:t>
      </w:r>
    </w:p>
    <w:p w14:paraId="226F13F1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7. Em qual Cidade você nasceu?</w:t>
      </w:r>
      <w:r w:rsidR="000E005D" w:rsidRPr="000E005D">
        <w:rPr>
          <w:rFonts w:ascii="Arial" w:hAnsi="Arial" w:cs="Arial"/>
        </w:rPr>
        <w:t>______________________________________________</w:t>
      </w:r>
    </w:p>
    <w:p w14:paraId="1A5CC30B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8. Qual é o seu Estado Civil?</w:t>
      </w:r>
    </w:p>
    <w:p w14:paraId="73B34333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Solteiro(a)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Casado(a)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Separado(a)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Divorciado(a)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União Estável</w:t>
      </w:r>
    </w:p>
    <w:p w14:paraId="3F26034C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Viúvo(a)</w:t>
      </w:r>
    </w:p>
    <w:p w14:paraId="3059598B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9. Você tem alguma Deficiência? (Para solicitar atendimento especial, siga as instruções contidas no edital)</w:t>
      </w:r>
      <w:r w:rsidR="000E005D" w:rsidRPr="000E005D">
        <w:rPr>
          <w:rFonts w:ascii="Arial" w:hAnsi="Arial" w:cs="Arial"/>
          <w:b/>
        </w:rPr>
        <w:t xml:space="preserve">. </w:t>
      </w:r>
      <w:proofErr w:type="gramStart"/>
      <w:r w:rsidR="000E005D" w:rsidRPr="000E005D">
        <w:rPr>
          <w:rFonts w:ascii="Arial" w:hAnsi="Arial" w:cs="Arial"/>
          <w:b/>
        </w:rPr>
        <w:t xml:space="preserve">(  </w:t>
      </w:r>
      <w:proofErr w:type="gramEnd"/>
      <w:r w:rsidR="000E005D" w:rsidRPr="000E005D">
        <w:rPr>
          <w:rFonts w:ascii="Arial" w:hAnsi="Arial" w:cs="Arial"/>
          <w:b/>
        </w:rPr>
        <w:t xml:space="preserve"> ) </w:t>
      </w:r>
      <w:r w:rsidRPr="000E005D">
        <w:rPr>
          <w:rFonts w:ascii="Arial" w:hAnsi="Arial" w:cs="Arial"/>
          <w:b/>
        </w:rPr>
        <w:t>sim</w:t>
      </w:r>
      <w:r w:rsidR="000E005D" w:rsidRPr="000E005D">
        <w:rPr>
          <w:rFonts w:ascii="Arial" w:hAnsi="Arial" w:cs="Arial"/>
          <w:b/>
        </w:rPr>
        <w:t xml:space="preserve">    (   ) </w:t>
      </w:r>
      <w:r w:rsidRPr="000E005D">
        <w:rPr>
          <w:rFonts w:ascii="Arial" w:hAnsi="Arial" w:cs="Arial"/>
          <w:b/>
        </w:rPr>
        <w:t>não</w:t>
      </w:r>
    </w:p>
    <w:p w14:paraId="6ECD08A7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10. Qual é a sua Deficiência?</w:t>
      </w:r>
    </w:p>
    <w:p w14:paraId="4AD1E2BB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11. Como você classifica a sua Cor?</w:t>
      </w:r>
    </w:p>
    <w:p w14:paraId="70F407B5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Branca</w:t>
      </w:r>
      <w:r>
        <w:rPr>
          <w:rFonts w:ascii="Arial" w:hAnsi="Arial" w:cs="Arial"/>
        </w:rPr>
        <w:t xml:space="preserve">     (   ) </w:t>
      </w:r>
      <w:r w:rsidR="00FC6ACF" w:rsidRPr="00341CF7">
        <w:rPr>
          <w:rFonts w:ascii="Arial" w:hAnsi="Arial" w:cs="Arial"/>
        </w:rPr>
        <w:t>Preta</w:t>
      </w:r>
      <w:r>
        <w:rPr>
          <w:rFonts w:ascii="Arial" w:hAnsi="Arial" w:cs="Arial"/>
        </w:rPr>
        <w:t xml:space="preserve">     (    ) </w:t>
      </w:r>
      <w:r w:rsidR="00FC6ACF" w:rsidRPr="00341CF7">
        <w:rPr>
          <w:rFonts w:ascii="Arial" w:hAnsi="Arial" w:cs="Arial"/>
        </w:rPr>
        <w:t>Parda</w:t>
      </w:r>
      <w:r>
        <w:rPr>
          <w:rFonts w:ascii="Arial" w:hAnsi="Arial" w:cs="Arial"/>
        </w:rPr>
        <w:t xml:space="preserve">     (   ) </w:t>
      </w:r>
      <w:r w:rsidR="00FC6ACF" w:rsidRPr="00341CF7">
        <w:rPr>
          <w:rFonts w:ascii="Arial" w:hAnsi="Arial" w:cs="Arial"/>
        </w:rPr>
        <w:t>Amarela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Indígena</w:t>
      </w:r>
    </w:p>
    <w:p w14:paraId="5CD89A8C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12. Como você classifica a sua Raça?</w:t>
      </w:r>
    </w:p>
    <w:p w14:paraId="7CADC6FF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Negra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Branca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Amarela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Indígena</w:t>
      </w:r>
    </w:p>
    <w:p w14:paraId="31B8122F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13. Você se identifica com alguma religião?</w:t>
      </w:r>
    </w:p>
    <w:p w14:paraId="7D9E5E20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Nenhuma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Católica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Evangélica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Candomblé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Espírita</w:t>
      </w:r>
    </w:p>
    <w:p w14:paraId="3F8DF5A6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Umbanda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Outra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Protestante</w:t>
      </w:r>
    </w:p>
    <w:p w14:paraId="4415BD3E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14. Qual Religião?</w:t>
      </w:r>
    </w:p>
    <w:p w14:paraId="1109C87F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15. Quantas pessoas moram no seu domicilio?</w:t>
      </w:r>
    </w:p>
    <w:p w14:paraId="3F5D62DD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Moro Sozinho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2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3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4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5 ou mais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Não Tenho Certeza</w:t>
      </w:r>
    </w:p>
    <w:p w14:paraId="7CA690FF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lastRenderedPageBreak/>
        <w:t>16. Com quem você mora atualmente?</w:t>
      </w:r>
    </w:p>
    <w:p w14:paraId="1D15893D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Moro sozinho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Moro com meus pais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Moro com parentes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Casado(a) com Filhos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Casado(a) sem Filhos</w:t>
      </w:r>
    </w:p>
    <w:p w14:paraId="5E3EB3B6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17. Qual é o tipo de moradia?</w:t>
      </w:r>
    </w:p>
    <w:p w14:paraId="2681430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Em casa ou apartamento próprio/quitado</w:t>
      </w:r>
    </w:p>
    <w:p w14:paraId="47F6462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Em casa ou apartamento alugado</w:t>
      </w:r>
    </w:p>
    <w:p w14:paraId="4DEF213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Em casa, apartamento ou quarto cedido</w:t>
      </w:r>
    </w:p>
    <w:p w14:paraId="69DAE26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Em casa de amigos</w:t>
      </w:r>
    </w:p>
    <w:p w14:paraId="0D2D2B18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Em habitação coletiva: repúblicas, casa do estudante, pensionatos ou quartos alugados</w:t>
      </w:r>
    </w:p>
    <w:p w14:paraId="18DAF3BD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Em repúblicas, pensionatos ou quartos cedidos</w:t>
      </w:r>
    </w:p>
    <w:p w14:paraId="22C56018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Na casa de parentes</w:t>
      </w:r>
    </w:p>
    <w:p w14:paraId="090448AC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18. Sua resid</w:t>
      </w:r>
      <w:r w:rsidR="008523C7">
        <w:rPr>
          <w:rFonts w:ascii="Arial" w:hAnsi="Arial" w:cs="Arial"/>
          <w:b/>
        </w:rPr>
        <w:t>ência está situada em qual área</w:t>
      </w:r>
      <w:r w:rsidRPr="008523C7">
        <w:rPr>
          <w:rFonts w:ascii="Arial" w:hAnsi="Arial" w:cs="Arial"/>
          <w:b/>
        </w:rPr>
        <w:t>?</w:t>
      </w:r>
    </w:p>
    <w:p w14:paraId="04649AB2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Urbana</w:t>
      </w:r>
    </w:p>
    <w:p w14:paraId="228F5896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Rural</w:t>
      </w:r>
    </w:p>
    <w:p w14:paraId="704635A0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Região Central</w:t>
      </w:r>
    </w:p>
    <w:p w14:paraId="508431B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="00FC6ACF" w:rsidRPr="00341CF7">
        <w:rPr>
          <w:rFonts w:ascii="Arial" w:hAnsi="Arial" w:cs="Arial"/>
        </w:rPr>
        <w:t>Região Periférica</w:t>
      </w:r>
    </w:p>
    <w:p w14:paraId="7A74E7D0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19. Onde você realizou a maior parte dos seus estudos da educação básica?</w:t>
      </w:r>
    </w:p>
    <w:p w14:paraId="71EE13B1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Escola pública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Escola privada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Escola privada com bolsa Integral</w:t>
      </w:r>
    </w:p>
    <w:p w14:paraId="55765454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Escola privada com bolsa parcial</w:t>
      </w:r>
    </w:p>
    <w:p w14:paraId="378DEB10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20. Qual é o Meio de Transporte que você utiliza para chegar na Escola?</w:t>
      </w:r>
    </w:p>
    <w:p w14:paraId="5A7FA8C4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Transporte público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Carro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Bicicleta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Motocicleta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À pé</w:t>
      </w:r>
    </w:p>
    <w:p w14:paraId="6E7A4CE1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21. Você trabalha atualmente?</w:t>
      </w:r>
    </w:p>
    <w:p w14:paraId="64E4403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Não trabalho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Sim. Trabalho em um estágio remunerado.</w:t>
      </w:r>
    </w:p>
    <w:p w14:paraId="2381183D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Sim. Trabalho em uma empresa privada com carteira assinada.</w:t>
      </w:r>
    </w:p>
    <w:p w14:paraId="2A8B98DB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Sim. Trabalho em uma empresa privada com contrato por tempo determinado/por produção.</w:t>
      </w:r>
    </w:p>
    <w:p w14:paraId="4873C1FB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Sim. Trabalho como autônomo.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Sim. Sou Se</w:t>
      </w:r>
      <w:r w:rsidR="007370DA">
        <w:rPr>
          <w:rFonts w:ascii="Arial" w:hAnsi="Arial" w:cs="Arial"/>
        </w:rPr>
        <w:t>r</w:t>
      </w:r>
      <w:r w:rsidR="00FC6ACF" w:rsidRPr="00341CF7">
        <w:rPr>
          <w:rFonts w:ascii="Arial" w:hAnsi="Arial" w:cs="Arial"/>
        </w:rPr>
        <w:t>vidor Público.</w:t>
      </w:r>
    </w:p>
    <w:p w14:paraId="1BE58B69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Sim. Trabalho informalmente.</w:t>
      </w:r>
    </w:p>
    <w:p w14:paraId="5021EAB9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22. Qual é a Sua Renda?</w:t>
      </w:r>
    </w:p>
    <w:p w14:paraId="4036A229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A</w:t>
      </w:r>
      <w:r w:rsidR="00FC6ACF" w:rsidRPr="00341CF7">
        <w:rPr>
          <w:rFonts w:ascii="Arial" w:hAnsi="Arial" w:cs="Arial"/>
        </w:rPr>
        <w:t>baixo de R$ 500,00 (quinhentos reais)</w:t>
      </w:r>
    </w:p>
    <w:p w14:paraId="0AF7C867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R$ 1.000,00 (mil reais) a R$ 1.500,00 (mil e quinhentos reais)</w:t>
      </w:r>
    </w:p>
    <w:p w14:paraId="5ECFD229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R$ 1.500,00 (mil e quinhentos reais) a R$ 2.000,00 (dois mil reais)</w:t>
      </w:r>
    </w:p>
    <w:p w14:paraId="65BE5851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R$ 2.000,00 (dois mil reais) a R$ 2.500,00 (dois mil e quinhentos reais)</w:t>
      </w:r>
    </w:p>
    <w:p w14:paraId="524F0B11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R$ 2.500,00 (dois mil e quinhentos reais) a R$ 3.500 (tr</w:t>
      </w:r>
      <w:r>
        <w:rPr>
          <w:rFonts w:ascii="Arial" w:hAnsi="Arial" w:cs="Arial"/>
        </w:rPr>
        <w:t>ê</w:t>
      </w:r>
      <w:r w:rsidR="00FC6ACF" w:rsidRPr="00341CF7">
        <w:rPr>
          <w:rFonts w:ascii="Arial" w:hAnsi="Arial" w:cs="Arial"/>
        </w:rPr>
        <w:t>s mil e quinhentos reais)</w:t>
      </w:r>
    </w:p>
    <w:p w14:paraId="3D687DB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R$ 3.500 (tres mil e quinhentos reais) a R$ 4.500 (quatro mil e quinhentos reais)</w:t>
      </w:r>
    </w:p>
    <w:p w14:paraId="6CACB172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R$ 4.500 (quatro mil e quinhentos reais) a R$ 6.000 (seis mil reais)</w:t>
      </w:r>
    </w:p>
    <w:p w14:paraId="382050EF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Entre R$ 500,00 (quinhentos reais) a R$ 1.000,00 (mil reais)</w:t>
      </w:r>
    </w:p>
    <w:p w14:paraId="4ACDB7AA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A</w:t>
      </w:r>
      <w:r w:rsidR="00FC6ACF" w:rsidRPr="00341CF7">
        <w:rPr>
          <w:rFonts w:ascii="Arial" w:hAnsi="Arial" w:cs="Arial"/>
        </w:rPr>
        <w:t>cima de R$ 6.000 (seis mil reais)</w:t>
      </w:r>
    </w:p>
    <w:p w14:paraId="510BE29A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Não Possuo Renda</w:t>
      </w:r>
    </w:p>
    <w:p w14:paraId="500112B9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23. Qual é a renda mensal bruta de sua família (somatório de todos os salários das pessoas que moram na mesma casa)?</w:t>
      </w:r>
    </w:p>
    <w:p w14:paraId="543828CF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abaixo de R$ 500,00 (quinhentos reais)</w:t>
      </w:r>
    </w:p>
    <w:p w14:paraId="098272BB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R$ 500,00 (quinhentos reais) a R$ 1.000,00 (mil reais)</w:t>
      </w:r>
    </w:p>
    <w:p w14:paraId="6C782821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R$ 1.000,00 (mil reais) a R$ 1.500,00 (mil e quinhentos reais)</w:t>
      </w:r>
    </w:p>
    <w:p w14:paraId="58A85CAB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R$ 1.500,00 (mil e quinhentos reais) a R$ 2.000,00 (dois mil reais)</w:t>
      </w:r>
    </w:p>
    <w:p w14:paraId="4DF7EE80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R$ 2.000,00 (dois mil reais) a R$ 2.500,00 (dois mil e quinhentos reais)</w:t>
      </w:r>
    </w:p>
    <w:p w14:paraId="3B85914C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R$ 2.500,00 (dois mil e quinhentos reais) a R$ 3.500 (tres mil e quinhentos reais)</w:t>
      </w:r>
    </w:p>
    <w:p w14:paraId="0E23E090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R$ 3.500 (tres mil e quinhentos reais) a R$ 4.500 (quatro mil e quinhentos reais)</w:t>
      </w:r>
    </w:p>
    <w:p w14:paraId="116AA086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R$ 4.500 (quatro mil e quinhentos reais) a R$ 6.000 (seis mil reais)</w:t>
      </w:r>
    </w:p>
    <w:p w14:paraId="429CEE99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acima de R$ 6.000 (seis mil reais)</w:t>
      </w:r>
    </w:p>
    <w:p w14:paraId="197A4D15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24. Você recebe algum benefício social ou de programas de transferência de renda? Caso a resposta seja afirmativa, qual?</w:t>
      </w:r>
    </w:p>
    <w:p w14:paraId="03EBEEE2" w14:textId="77777777" w:rsidR="00FC6ACF" w:rsidRPr="00341CF7" w:rsidRDefault="008523C7" w:rsidP="00FC6A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FC6ACF" w:rsidRPr="00341CF7">
        <w:rPr>
          <w:rFonts w:ascii="Arial" w:hAnsi="Arial" w:cs="Arial"/>
        </w:rPr>
        <w:t xml:space="preserve"> </w:t>
      </w:r>
    </w:p>
    <w:p w14:paraId="0D37F5D3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25. Você tem pais ou cônjuge/companheiro(a) falecidos? Quem?</w:t>
      </w:r>
    </w:p>
    <w:p w14:paraId="36DE4917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Sim</w:t>
      </w:r>
    </w:p>
    <w:p w14:paraId="08A6BBFE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26. Qual é a situação conjugal de seus pais?</w:t>
      </w:r>
    </w:p>
    <w:p w14:paraId="7F86C16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Vivem juntos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Separados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Viúvo(a)</w:t>
      </w:r>
    </w:p>
    <w:p w14:paraId="6FB7A812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27. Você tem filhos?</w:t>
      </w:r>
    </w:p>
    <w:p w14:paraId="73B7B857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Sim</w:t>
      </w:r>
    </w:p>
    <w:p w14:paraId="6A27E0E8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28. Quantos filhos?</w:t>
      </w:r>
    </w:p>
    <w:p w14:paraId="16EC1580" w14:textId="77777777" w:rsidR="00FC6ACF" w:rsidRPr="00341CF7" w:rsidRDefault="008523C7" w:rsidP="00FC6A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</w:p>
    <w:p w14:paraId="7A019495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29. Você PAGA pensão alimentícia p/ filhos e/ou ex-cônjuge? Caso afirmativo, quanto?</w:t>
      </w:r>
    </w:p>
    <w:p w14:paraId="29AE041A" w14:textId="77777777" w:rsidR="00FC6ACF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1F088C">
        <w:rPr>
          <w:rFonts w:ascii="Arial" w:hAnsi="Arial" w:cs="Arial"/>
        </w:rPr>
        <w:t xml:space="preserve">  </w:t>
      </w:r>
      <w:proofErr w:type="gramEnd"/>
      <w:r w:rsidR="001F088C">
        <w:rPr>
          <w:rFonts w:ascii="Arial" w:hAnsi="Arial" w:cs="Arial"/>
        </w:rPr>
        <w:t xml:space="preserve"> ) </w:t>
      </w:r>
      <w:r w:rsidR="00FC6ACF" w:rsidRPr="00341CF7">
        <w:rPr>
          <w:rFonts w:ascii="Arial" w:hAnsi="Arial" w:cs="Arial"/>
        </w:rPr>
        <w:t>Não</w:t>
      </w:r>
      <w:r w:rsidR="001F088C">
        <w:rPr>
          <w:rFonts w:ascii="Arial" w:hAnsi="Arial" w:cs="Arial"/>
        </w:rPr>
        <w:t xml:space="preserve">   (   ) </w:t>
      </w:r>
      <w:r w:rsidR="00FC6ACF" w:rsidRPr="00341CF7">
        <w:rPr>
          <w:rFonts w:ascii="Arial" w:hAnsi="Arial" w:cs="Arial"/>
        </w:rPr>
        <w:t>Sim</w:t>
      </w:r>
    </w:p>
    <w:p w14:paraId="13E0298C" w14:textId="77777777" w:rsidR="001F088C" w:rsidRPr="00341CF7" w:rsidRDefault="001F088C" w:rsidP="00FC6ACF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19A69A02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30. Você RECEBE pensão alimentícia para seus filhos? Quanto?</w:t>
      </w:r>
    </w:p>
    <w:p w14:paraId="276EF068" w14:textId="77777777" w:rsidR="001F088C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 (   ) </w:t>
      </w:r>
      <w:r w:rsidRPr="00341CF7">
        <w:rPr>
          <w:rFonts w:ascii="Arial" w:hAnsi="Arial" w:cs="Arial"/>
        </w:rPr>
        <w:t>Sim</w:t>
      </w:r>
    </w:p>
    <w:p w14:paraId="660989AA" w14:textId="77777777" w:rsidR="009629E4" w:rsidRPr="00341CF7" w:rsidRDefault="009629E4" w:rsidP="001F088C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16F32E54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31. Quando você precisa de atendimento médico:</w:t>
      </w:r>
    </w:p>
    <w:p w14:paraId="0A4511C1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Procuro atendimento na rede privada</w:t>
      </w:r>
    </w:p>
    <w:p w14:paraId="16C6C64C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Procuro atendimento no Sistema Único de Saúde (SUS)</w:t>
      </w:r>
    </w:p>
    <w:p w14:paraId="62B21964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Outros</w:t>
      </w:r>
    </w:p>
    <w:p w14:paraId="6584EB9D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32. Como você soube do processo seletivo do IFMT?</w:t>
      </w:r>
    </w:p>
    <w:p w14:paraId="374FE185" w14:textId="77777777" w:rsidR="001F088C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Pela TV</w:t>
      </w:r>
      <w:r>
        <w:rPr>
          <w:rFonts w:ascii="Arial" w:hAnsi="Arial" w:cs="Arial"/>
        </w:rPr>
        <w:t xml:space="preserve">    </w:t>
      </w:r>
    </w:p>
    <w:p w14:paraId="0E8B6BFC" w14:textId="77777777" w:rsidR="001F088C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   </w:t>
      </w:r>
    </w:p>
    <w:p w14:paraId="15BA4CA9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Outros</w:t>
      </w:r>
    </w:p>
    <w:p w14:paraId="271BA605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Material impresso (cartazes, panfletos, etc)</w:t>
      </w:r>
    </w:p>
    <w:p w14:paraId="6ABCD140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Por intermédio de amigos ou familiares</w:t>
      </w:r>
    </w:p>
    <w:p w14:paraId="68B4705F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Divulgação na minha escola</w:t>
      </w:r>
    </w:p>
    <w:p w14:paraId="6D47CA78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33. Você se inscreveu para este processo seletivo com opção de sistema de cotas</w:t>
      </w:r>
    </w:p>
    <w:p w14:paraId="762F5540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341CF7">
        <w:rPr>
          <w:rFonts w:ascii="Arial" w:hAnsi="Arial" w:cs="Arial"/>
        </w:rPr>
        <w:t>Sim</w:t>
      </w:r>
      <w:r>
        <w:rPr>
          <w:rFonts w:ascii="Arial" w:hAnsi="Arial" w:cs="Arial"/>
        </w:rPr>
        <w:t xml:space="preserve">    (   ) </w:t>
      </w:r>
      <w:r w:rsidRPr="00341CF7">
        <w:rPr>
          <w:rFonts w:ascii="Arial" w:hAnsi="Arial" w:cs="Arial"/>
        </w:rPr>
        <w:t>Não</w:t>
      </w:r>
    </w:p>
    <w:p w14:paraId="10E67B9A" w14:textId="77777777" w:rsidR="00FC6ACF" w:rsidRPr="00341CF7" w:rsidRDefault="00FC6ACF" w:rsidP="00FC6ACF">
      <w:pPr>
        <w:rPr>
          <w:rFonts w:ascii="Arial" w:hAnsi="Arial" w:cs="Arial"/>
        </w:rPr>
      </w:pPr>
    </w:p>
    <w:sectPr w:rsidR="00FC6ACF" w:rsidRPr="00341CF7" w:rsidSect="000E005D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305E" w14:textId="77777777" w:rsidR="00C63F85" w:rsidRDefault="00C63F85" w:rsidP="00341CF7">
      <w:pPr>
        <w:spacing w:after="0" w:line="240" w:lineRule="auto"/>
      </w:pPr>
      <w:r>
        <w:separator/>
      </w:r>
    </w:p>
  </w:endnote>
  <w:endnote w:type="continuationSeparator" w:id="0">
    <w:p w14:paraId="5E474D11" w14:textId="77777777" w:rsidR="00C63F85" w:rsidRDefault="00C63F85" w:rsidP="0034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B526" w14:textId="77777777" w:rsidR="002F4CCD" w:rsidRDefault="002F4CCD" w:rsidP="002F4CCD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IFMT – </w:t>
    </w:r>
    <w:r w:rsidRPr="00B14FB7">
      <w:rPr>
        <w:rFonts w:ascii="Arial" w:hAnsi="Arial" w:cs="Arial"/>
        <w:b/>
        <w:bCs/>
        <w:i/>
        <w:sz w:val="16"/>
        <w:szCs w:val="16"/>
      </w:rPr>
      <w:t>Campus</w:t>
    </w:r>
    <w:r>
      <w:rPr>
        <w:rFonts w:ascii="Arial" w:hAnsi="Arial" w:cs="Arial"/>
        <w:b/>
        <w:bCs/>
        <w:sz w:val="16"/>
        <w:szCs w:val="16"/>
      </w:rPr>
      <w:t xml:space="preserve"> Avançado Guarantã do Norte</w:t>
    </w:r>
  </w:p>
  <w:p w14:paraId="6DC5405A" w14:textId="77777777" w:rsidR="002F4CCD" w:rsidRDefault="002F4CCD" w:rsidP="002F4CCD">
    <w:pPr>
      <w:pStyle w:val="Standard"/>
      <w:jc w:val="center"/>
    </w:pPr>
    <w:r>
      <w:rPr>
        <w:rFonts w:ascii="Arial" w:hAnsi="Arial" w:cs="Arial"/>
        <w:sz w:val="16"/>
        <w:szCs w:val="16"/>
      </w:rPr>
      <w:t>Linha Páscoa KM 04 Lote 471, Zona Rural, CEP: 78520-000 – Guarantã do Norte/MT –</w:t>
    </w:r>
    <w:r>
      <w:rPr>
        <w:rFonts w:ascii="Arial" w:hAnsi="Arial" w:cs="Arial"/>
        <w:color w:val="0000FF"/>
        <w:sz w:val="16"/>
        <w:szCs w:val="16"/>
        <w:u w:val="single"/>
      </w:rPr>
      <w:t xml:space="preserve"> </w:t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</w:rPr>
        <w:t>http://www.</w:t>
      </w:r>
    </w:hyperlink>
    <w:r>
      <w:rPr>
        <w:rFonts w:ascii="Arial" w:hAnsi="Arial" w:cs="Arial"/>
        <w:color w:val="0000FF"/>
        <w:sz w:val="16"/>
        <w:szCs w:val="16"/>
        <w:u w:val="single"/>
      </w:rPr>
      <w:t>gta</w:t>
    </w:r>
    <w:hyperlink r:id="rId2" w:history="1">
      <w:r>
        <w:rPr>
          <w:rFonts w:ascii="Arial" w:hAnsi="Arial" w:cs="Arial"/>
          <w:color w:val="0000FF"/>
          <w:sz w:val="16"/>
          <w:szCs w:val="16"/>
          <w:u w:val="single"/>
        </w:rPr>
        <w:t>.ifmt.edu.br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D64E" w14:textId="77777777" w:rsidR="00C63F85" w:rsidRDefault="00C63F85" w:rsidP="00341CF7">
      <w:pPr>
        <w:spacing w:after="0" w:line="240" w:lineRule="auto"/>
      </w:pPr>
      <w:r>
        <w:separator/>
      </w:r>
    </w:p>
  </w:footnote>
  <w:footnote w:type="continuationSeparator" w:id="0">
    <w:p w14:paraId="11AF42D4" w14:textId="77777777" w:rsidR="00C63F85" w:rsidRDefault="00C63F85" w:rsidP="0034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2F6B" w14:textId="77777777" w:rsidR="000E005D" w:rsidRDefault="000E005D" w:rsidP="00341CF7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0A014F" wp14:editId="1CE11FD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11480" cy="44069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4F198" w14:textId="77777777" w:rsidR="000E005D" w:rsidRDefault="000E005D" w:rsidP="00341CF7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14:paraId="2874FFE7" w14:textId="77777777" w:rsidR="000E005D" w:rsidRDefault="000E005D" w:rsidP="00341CF7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14:paraId="2B8A16CA" w14:textId="77777777" w:rsidR="000E005D" w:rsidRDefault="000E005D" w:rsidP="00341CF7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14:paraId="6B98FD00" w14:textId="77777777" w:rsidR="005D37DB" w:rsidRPr="00BC1569" w:rsidRDefault="005D37DB" w:rsidP="005D37DB">
    <w:pPr>
      <w:spacing w:after="0" w:line="240" w:lineRule="auto"/>
      <w:jc w:val="center"/>
      <w:rPr>
        <w:rFonts w:ascii="Arial" w:hAnsi="Arial"/>
        <w:b/>
        <w:sz w:val="14"/>
        <w:szCs w:val="14"/>
      </w:rPr>
    </w:pPr>
    <w:r w:rsidRPr="00BC1569">
      <w:rPr>
        <w:rFonts w:ascii="Arial" w:hAnsi="Arial"/>
        <w:b/>
        <w:sz w:val="14"/>
        <w:szCs w:val="14"/>
      </w:rPr>
      <w:t>SERVIÇO PÚBLICO FEDERAL</w:t>
    </w:r>
  </w:p>
  <w:p w14:paraId="672EDCFD" w14:textId="77777777" w:rsidR="005D37DB" w:rsidRPr="00BC1569" w:rsidRDefault="005D37DB" w:rsidP="005D37DB">
    <w:pPr>
      <w:spacing w:after="0" w:line="240" w:lineRule="auto"/>
      <w:jc w:val="center"/>
      <w:rPr>
        <w:rFonts w:ascii="Arial" w:hAnsi="Arial"/>
        <w:b/>
        <w:sz w:val="14"/>
        <w:szCs w:val="14"/>
      </w:rPr>
    </w:pPr>
    <w:r w:rsidRPr="00BC1569">
      <w:rPr>
        <w:rFonts w:ascii="Arial" w:hAnsi="Arial"/>
        <w:b/>
        <w:sz w:val="14"/>
        <w:szCs w:val="14"/>
      </w:rPr>
      <w:t>INSTITUTO FEDERAL DE EDUCAÇÃO, CIÊNCIA E TECNOLOGIA DE MATO GROSSO</w:t>
    </w:r>
  </w:p>
  <w:p w14:paraId="0BE0B6A5" w14:textId="77777777" w:rsidR="005D37DB" w:rsidRPr="00BC1569" w:rsidRDefault="005D37DB" w:rsidP="005D37DB">
    <w:pPr>
      <w:spacing w:after="0" w:line="240" w:lineRule="auto"/>
      <w:jc w:val="center"/>
      <w:rPr>
        <w:rFonts w:ascii="Arial" w:hAnsi="Arial"/>
        <w:b/>
        <w:sz w:val="14"/>
        <w:szCs w:val="14"/>
      </w:rPr>
    </w:pPr>
    <w:r w:rsidRPr="00BC1569">
      <w:rPr>
        <w:rFonts w:ascii="Arial" w:hAnsi="Arial"/>
        <w:b/>
        <w:i/>
        <w:sz w:val="14"/>
        <w:szCs w:val="14"/>
      </w:rPr>
      <w:t>CAMPUS</w:t>
    </w:r>
    <w:r w:rsidRPr="00BC1569">
      <w:rPr>
        <w:rFonts w:ascii="Arial" w:hAnsi="Arial"/>
        <w:b/>
        <w:sz w:val="14"/>
        <w:szCs w:val="14"/>
      </w:rPr>
      <w:t xml:space="preserve"> AVANÇADO GUARANTÃ DO NORTE</w:t>
    </w:r>
  </w:p>
  <w:p w14:paraId="46CB9E86" w14:textId="77777777" w:rsidR="005D37DB" w:rsidRPr="00BC1569" w:rsidRDefault="005D37DB" w:rsidP="005D37DB">
    <w:pPr>
      <w:pStyle w:val="Ttulo2"/>
      <w:jc w:val="center"/>
      <w:rPr>
        <w:rFonts w:ascii="Arial" w:hAnsi="Arial"/>
        <w:sz w:val="14"/>
        <w:szCs w:val="14"/>
      </w:rPr>
    </w:pPr>
    <w:r w:rsidRPr="00BC1569">
      <w:rPr>
        <w:rFonts w:ascii="Arial" w:hAnsi="Arial"/>
        <w:sz w:val="14"/>
        <w:szCs w:val="14"/>
      </w:rPr>
      <w:t>DEPARTAMENTO DE ENSINO</w:t>
    </w:r>
  </w:p>
  <w:p w14:paraId="0C8D5891" w14:textId="77777777" w:rsidR="005D37DB" w:rsidRPr="00BC1569" w:rsidRDefault="005D37DB" w:rsidP="005D37DB">
    <w:pPr>
      <w:pStyle w:val="Legenda"/>
      <w:spacing w:before="0"/>
      <w:rPr>
        <w:rFonts w:ascii="Arial" w:hAnsi="Arial" w:cs="Arial"/>
        <w:sz w:val="14"/>
        <w:szCs w:val="14"/>
      </w:rPr>
    </w:pPr>
    <w:r w:rsidRPr="00BC1569">
      <w:rPr>
        <w:rFonts w:ascii="Arial" w:hAnsi="Arial" w:cs="Arial"/>
        <w:sz w:val="14"/>
        <w:szCs w:val="14"/>
      </w:rPr>
      <w:t>EDITAL Nº. 07/2019</w:t>
    </w:r>
    <w:r>
      <w:rPr>
        <w:rFonts w:ascii="Arial" w:hAnsi="Arial" w:cs="Arial"/>
        <w:sz w:val="14"/>
        <w:szCs w:val="14"/>
      </w:rPr>
      <w:t xml:space="preserve"> – TRANSFERÊNCIA INTERNA E EXTERNA</w:t>
    </w:r>
  </w:p>
  <w:p w14:paraId="258B7D02" w14:textId="77777777" w:rsidR="000E005D" w:rsidRDefault="000E00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ACF"/>
    <w:rsid w:val="00052205"/>
    <w:rsid w:val="000853FA"/>
    <w:rsid w:val="000E005D"/>
    <w:rsid w:val="001F088C"/>
    <w:rsid w:val="002175C5"/>
    <w:rsid w:val="00254E23"/>
    <w:rsid w:val="0028729E"/>
    <w:rsid w:val="00293AAD"/>
    <w:rsid w:val="002F4CCD"/>
    <w:rsid w:val="00341CF7"/>
    <w:rsid w:val="00443F23"/>
    <w:rsid w:val="004704FC"/>
    <w:rsid w:val="004B287C"/>
    <w:rsid w:val="005D37DB"/>
    <w:rsid w:val="006B2236"/>
    <w:rsid w:val="006C00C0"/>
    <w:rsid w:val="007370DA"/>
    <w:rsid w:val="008523C7"/>
    <w:rsid w:val="009629E4"/>
    <w:rsid w:val="009C28AA"/>
    <w:rsid w:val="00C023F5"/>
    <w:rsid w:val="00C63F85"/>
    <w:rsid w:val="00F8587A"/>
    <w:rsid w:val="00F96662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FD8D"/>
  <w15:docId w15:val="{06C6FBBB-4880-4B73-AE70-41FC0E1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D37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C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4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CF7"/>
  </w:style>
  <w:style w:type="paragraph" w:styleId="Rodap">
    <w:name w:val="footer"/>
    <w:basedOn w:val="Normal"/>
    <w:link w:val="RodapChar"/>
    <w:uiPriority w:val="99"/>
    <w:unhideWhenUsed/>
    <w:rsid w:val="0034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CF7"/>
  </w:style>
  <w:style w:type="paragraph" w:customStyle="1" w:styleId="Standard">
    <w:name w:val="Standard"/>
    <w:rsid w:val="00341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41CF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D37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D37D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4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0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p.ifmt.edu.br/" TargetMode="External"/><Relationship Id="rId1" Type="http://schemas.openxmlformats.org/officeDocument/2006/relationships/hyperlink" Target="http://www.snp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pinheiro</dc:creator>
  <cp:keywords/>
  <dc:description/>
  <cp:lastModifiedBy>Ro Pinheiro</cp:lastModifiedBy>
  <cp:revision>16</cp:revision>
  <dcterms:created xsi:type="dcterms:W3CDTF">2018-09-23T21:32:00Z</dcterms:created>
  <dcterms:modified xsi:type="dcterms:W3CDTF">2020-12-16T17:07:00Z</dcterms:modified>
</cp:coreProperties>
</file>