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INSTITUTO FEDERAL DE EDUCAÇÃO, CIÊNCIA E TE</w:t>
      </w:r>
      <w:r w:rsidR="00695CCE">
        <w:rPr>
          <w:rFonts w:ascii="Arial" w:hAnsi="Arial" w:cs="Arial"/>
          <w:b/>
          <w:bCs/>
          <w:iCs/>
        </w:rPr>
        <w:t xml:space="preserve">CNOLOGIA DE MATO GROSSO </w:t>
      </w:r>
      <w:r w:rsidR="00695CCE" w:rsidRPr="00F73645">
        <w:rPr>
          <w:rFonts w:ascii="Arial" w:hAnsi="Arial" w:cs="Arial"/>
          <w:b/>
          <w:bCs/>
          <w:i/>
          <w:iCs/>
        </w:rPr>
        <w:t>CAMPUS</w:t>
      </w:r>
      <w:r w:rsidR="00695CCE">
        <w:rPr>
          <w:rFonts w:ascii="Arial" w:hAnsi="Arial" w:cs="Arial"/>
          <w:b/>
          <w:bCs/>
          <w:iCs/>
        </w:rPr>
        <w:t xml:space="preserve"> AVANÇADO DE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695CCE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4D7B15" w:rsidRPr="0047729F" w:rsidRDefault="004D7B15" w:rsidP="00CC6AAE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47729F">
        <w:rPr>
          <w:rFonts w:ascii="Arial" w:hAnsi="Arial" w:cs="Arial"/>
          <w:b/>
          <w:szCs w:val="28"/>
        </w:rPr>
        <w:t>ANEXO VII</w:t>
      </w:r>
    </w:p>
    <w:p w:rsidR="00CC6AAE" w:rsidRPr="0047729F" w:rsidRDefault="00CC6AAE" w:rsidP="00CC6AAE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47729F">
        <w:rPr>
          <w:rFonts w:ascii="Arial" w:hAnsi="Arial" w:cs="Arial"/>
          <w:b/>
          <w:szCs w:val="28"/>
        </w:rPr>
        <w:t>FICHA DE AVALIAÇÃO DE ESTÁGIO – Grupo I</w:t>
      </w:r>
      <w:bookmarkStart w:id="0" w:name="_GoBack"/>
      <w:bookmarkEnd w:id="0"/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EMPRESA CONCEDENTE: __________________________________________</w:t>
      </w:r>
      <w:r w:rsidR="006A2AA2">
        <w:rPr>
          <w:rFonts w:ascii="Arial" w:hAnsi="Arial" w:cs="Arial"/>
        </w:rPr>
        <w:t>______</w:t>
      </w:r>
      <w:r w:rsidRPr="006A2AA2">
        <w:rPr>
          <w:rFonts w:ascii="Arial" w:hAnsi="Arial" w:cs="Arial"/>
        </w:rPr>
        <w:t>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Supervisor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ESTAGIÁRIO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Curso:_____________________________________</w:t>
      </w:r>
      <w:r w:rsidR="006A2AA2">
        <w:rPr>
          <w:rFonts w:ascii="Arial" w:hAnsi="Arial" w:cs="Arial"/>
        </w:rPr>
        <w:t>____</w:t>
      </w:r>
      <w:r w:rsidR="004D7B15">
        <w:rPr>
          <w:rFonts w:ascii="Arial" w:hAnsi="Arial" w:cs="Arial"/>
        </w:rPr>
        <w:t>Semestre/ano______________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Área: ________________</w:t>
      </w:r>
      <w:r w:rsidR="004D7B15">
        <w:rPr>
          <w:rFonts w:ascii="Arial" w:hAnsi="Arial" w:cs="Arial"/>
        </w:rPr>
        <w:t>___</w:t>
      </w:r>
      <w:r w:rsidRPr="006A2AA2">
        <w:rPr>
          <w:rFonts w:ascii="Arial" w:hAnsi="Arial" w:cs="Arial"/>
        </w:rPr>
        <w:t>______ Período: ____/____/_______ à ____/____/_______</w:t>
      </w:r>
    </w:p>
    <w:p w:rsidR="00CC6AAE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Total de Horas: 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CC6AAE" w:rsidRPr="00CC6AAE" w:rsidTr="005F591A">
        <w:tc>
          <w:tcPr>
            <w:tcW w:w="5353" w:type="dxa"/>
            <w:gridSpan w:val="2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 w:val="restart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</w:p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INICIATIVA </w:t>
            </w:r>
          </w:p>
          <w:p w:rsidR="004C4106" w:rsidRPr="00CC6AAE" w:rsidRDefault="006A2AA2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Pr="006A2AA2">
              <w:rPr>
                <w:rFonts w:ascii="Arial" w:hAnsi="Arial"/>
              </w:rPr>
              <w:t>apacidade de tomar decisões em benefícios do trabalho, respeitando a hierarquia, e de sugerir soluções aos problemas emergentes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INTERESSE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>Dedicação, disposição e presteza demonstrada no desenvolvimento das tarefas e no ambiente de trabalho.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GERAIS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 xml:space="preserve">Capacidade em aplicar conhecimentos </w:t>
            </w:r>
            <w:proofErr w:type="gramStart"/>
            <w:r w:rsidRPr="00927F00">
              <w:rPr>
                <w:rFonts w:ascii="Arial" w:hAnsi="Arial"/>
              </w:rPr>
              <w:t>teóricos</w:t>
            </w:r>
            <w:r>
              <w:rPr>
                <w:rFonts w:ascii="Arial" w:hAnsi="Arial"/>
              </w:rPr>
              <w:t>/práticos</w:t>
            </w:r>
            <w:proofErr w:type="gramEnd"/>
            <w:r w:rsidRPr="00927F00">
              <w:rPr>
                <w:rFonts w:ascii="Arial" w:hAnsi="Arial"/>
              </w:rPr>
              <w:t xml:space="preserve"> p/ melhor desempenho em suas atividades.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TÉCNICOS</w:t>
            </w:r>
          </w:p>
          <w:p w:rsidR="00927F00" w:rsidRDefault="00CC6AAE" w:rsidP="004C4106">
            <w:pPr>
              <w:jc w:val="both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Conhecimentos demonstrados no desenvolvimento das atividades</w:t>
            </w:r>
            <w:r>
              <w:rPr>
                <w:rFonts w:ascii="Arial" w:hAnsi="Arial" w:cs="Arial"/>
              </w:rPr>
              <w:t>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927F00" w:rsidRDefault="00927F00" w:rsidP="004C41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QUALIDADE DE TRABALHO</w:t>
            </w:r>
          </w:p>
          <w:p w:rsidR="004C4106" w:rsidRPr="00927F00" w:rsidRDefault="00927F00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</w:t>
            </w:r>
            <w:r w:rsidRPr="00927F00">
              <w:rPr>
                <w:rFonts w:ascii="Arial" w:hAnsi="Arial"/>
              </w:rPr>
              <w:t>ível de trabalho desenvolvido, considerando o grau de complexidade, exatidão, dentro dos padrões estabelecidos para um estagiário.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CC6AAE">
        <w:tc>
          <w:tcPr>
            <w:tcW w:w="5353" w:type="dxa"/>
            <w:gridSpan w:val="2"/>
          </w:tcPr>
          <w:p w:rsidR="00CC6AAE" w:rsidRPr="00927F00" w:rsidRDefault="00CC6AAE" w:rsidP="00CC6AA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Pr="0047729F" w:rsidRDefault="005F591A" w:rsidP="005F591A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47729F">
        <w:rPr>
          <w:rFonts w:ascii="Arial" w:hAnsi="Arial" w:cs="Arial"/>
          <w:b/>
          <w:szCs w:val="28"/>
        </w:rPr>
        <w:t>FICHA DE AVALIAÇÃO DE ESTÁGIO – Grupo II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5F591A" w:rsidRPr="00CC6AAE" w:rsidTr="00666F3A">
        <w:tc>
          <w:tcPr>
            <w:tcW w:w="5353" w:type="dxa"/>
            <w:gridSpan w:val="2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 w:val="restart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  <w:r>
              <w:rPr>
                <w:rFonts w:ascii="Arial" w:hAnsi="Arial" w:cs="Arial"/>
                <w:b/>
              </w:rPr>
              <w:t>I</w:t>
            </w:r>
          </w:p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ASSIDUIDADE</w:t>
            </w:r>
          </w:p>
          <w:p w:rsidR="005F591A" w:rsidRPr="00CC6AAE" w:rsidRDefault="00927F00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27F00">
              <w:rPr>
                <w:rFonts w:ascii="Arial" w:hAnsi="Arial" w:cs="Arial"/>
              </w:rPr>
              <w:t>umpriment</w:t>
            </w:r>
            <w:r>
              <w:rPr>
                <w:rFonts w:ascii="Arial" w:hAnsi="Arial" w:cs="Arial"/>
              </w:rPr>
              <w:t>o do horário de estágio, faltas e c</w:t>
            </w:r>
            <w:r w:rsidRPr="00927F00">
              <w:rPr>
                <w:rFonts w:ascii="Arial" w:hAnsi="Arial"/>
              </w:rPr>
              <w:t>apacidade de integrar-se ao grupo de trabalho favorecendo um clima de solidariedade, respeito e polidez.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DISCIPLINA</w:t>
            </w:r>
          </w:p>
          <w:p w:rsidR="004C4106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Observância das normas e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regulamentos internos da Empresa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LIDERANÇA</w:t>
            </w:r>
          </w:p>
          <w:p w:rsidR="004C4106" w:rsidRPr="00CC6AAE" w:rsidRDefault="005F591A" w:rsidP="002945FD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Capacidade de influenciar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relacionamento do grupo quanto ao desempenho,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sistematiza</w:t>
            </w:r>
            <w:r>
              <w:rPr>
                <w:rFonts w:ascii="Arial" w:hAnsi="Arial" w:cs="Arial"/>
              </w:rPr>
              <w:t>ção e cumprimento dos objetivos.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COMUNICAÇÃO</w:t>
            </w:r>
          </w:p>
          <w:p w:rsidR="005F591A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Facilidade de se integrar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ambiente de trabalho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SENSO DE RESPONSABILIDADE</w:t>
            </w:r>
          </w:p>
          <w:p w:rsidR="004C4106" w:rsidRDefault="004C4106" w:rsidP="004C4106">
            <w:pPr>
              <w:jc w:val="both"/>
              <w:rPr>
                <w:rFonts w:ascii="Arial" w:hAnsi="Arial"/>
              </w:rPr>
            </w:pPr>
            <w:r w:rsidRPr="004C4106">
              <w:rPr>
                <w:rFonts w:ascii="Arial" w:hAnsi="Arial"/>
              </w:rPr>
              <w:t>Empenho no cumprimento das tarefas, com a assiduidade e pontualidade.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666F3A">
        <w:tc>
          <w:tcPr>
            <w:tcW w:w="5353" w:type="dxa"/>
            <w:gridSpan w:val="2"/>
          </w:tcPr>
          <w:p w:rsidR="005F591A" w:rsidRPr="00CC6AAE" w:rsidRDefault="005F591A" w:rsidP="00666F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Default="005F591A" w:rsidP="00CC6AAE">
      <w:pPr>
        <w:spacing w:line="360" w:lineRule="auto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CC6AAE" w:rsidRPr="00CC6AAE" w:rsidRDefault="00CC6AAE" w:rsidP="00CC6AAE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_________________________________________</w:t>
      </w:r>
    </w:p>
    <w:p w:rsidR="002945FD" w:rsidRDefault="002945FD" w:rsidP="002945FD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Pr="0047729F" w:rsidRDefault="005F591A" w:rsidP="005F591A">
      <w:pPr>
        <w:jc w:val="center"/>
        <w:rPr>
          <w:rFonts w:ascii="Arial" w:hAnsi="Arial" w:cs="Arial"/>
          <w:b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47729F">
        <w:rPr>
          <w:rFonts w:ascii="Arial" w:hAnsi="Arial" w:cs="Arial"/>
          <w:b/>
          <w:szCs w:val="28"/>
        </w:rPr>
        <w:t>FICHA DE AVALIAÇÃO DE ESTÁGIO</w:t>
      </w:r>
      <w:r w:rsidRPr="00CC6AAE">
        <w:rPr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060"/>
      </w:tblGrid>
      <w:tr w:rsidR="006A2AA2" w:rsidRPr="006A2AA2" w:rsidTr="006A2AA2">
        <w:tc>
          <w:tcPr>
            <w:tcW w:w="4361" w:type="dxa"/>
            <w:vMerge w:val="restart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PARA USO DA INSTITUIÇÃO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DE ENSINO</w:t>
            </w: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TOTAL FINAL = G I + G II ÷ 10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Limites para conceituação do Estagiário</w:t>
            </w:r>
          </w:p>
        </w:tc>
        <w:tc>
          <w:tcPr>
            <w:tcW w:w="5454" w:type="dxa"/>
            <w:gridSpan w:val="2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Conceitue no quadro abaixo conforme os limites numéricos obtidos.</w:t>
            </w: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1 - De 0,0 a 2,9 – Sem Rendimento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2 - De 3,0 a </w:t>
            </w:r>
            <w:proofErr w:type="gramStart"/>
            <w:r w:rsidRPr="006A2AA2">
              <w:rPr>
                <w:rFonts w:ascii="Arial" w:hAnsi="Arial" w:cs="Arial"/>
                <w:b/>
              </w:rPr>
              <w:t>5,9 – Regular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3 – De 6,0 a </w:t>
            </w:r>
            <w:proofErr w:type="gramStart"/>
            <w:r w:rsidRPr="006A2AA2">
              <w:rPr>
                <w:rFonts w:ascii="Arial" w:hAnsi="Arial" w:cs="Arial"/>
                <w:b/>
              </w:rPr>
              <w:t>8,9 – Bom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4 - De 9,0 a </w:t>
            </w:r>
            <w:proofErr w:type="gramStart"/>
            <w:r w:rsidRPr="006A2AA2">
              <w:rPr>
                <w:rFonts w:ascii="Arial" w:hAnsi="Arial" w:cs="Arial"/>
                <w:b/>
              </w:rPr>
              <w:t>10,0 - Excelente</w:t>
            </w:r>
            <w:proofErr w:type="gramEnd"/>
          </w:p>
        </w:tc>
        <w:tc>
          <w:tcPr>
            <w:tcW w:w="5454" w:type="dxa"/>
            <w:gridSpan w:val="2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Conceito Final Obtido Pelo Estagiário: 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__________________</w:t>
            </w:r>
          </w:p>
        </w:tc>
      </w:tr>
    </w:tbl>
    <w:p w:rsidR="004D7B15" w:rsidRDefault="004D7B15" w:rsidP="006A2AA2">
      <w:pPr>
        <w:spacing w:line="360" w:lineRule="auto"/>
        <w:rPr>
          <w:rFonts w:ascii="Arial" w:hAnsi="Arial" w:cs="Arial"/>
          <w:b/>
        </w:rPr>
      </w:pPr>
    </w:p>
    <w:p w:rsidR="006A2AA2" w:rsidRPr="006A2AA2" w:rsidRDefault="006A2AA2" w:rsidP="004D7B15">
      <w:pPr>
        <w:rPr>
          <w:rFonts w:ascii="Arial" w:hAnsi="Arial" w:cs="Arial"/>
          <w:b/>
        </w:rPr>
      </w:pPr>
      <w:r w:rsidRPr="006A2AA2">
        <w:rPr>
          <w:rFonts w:ascii="Arial" w:hAnsi="Arial" w:cs="Arial"/>
          <w:b/>
        </w:rPr>
        <w:t>PARA USO DA EMPRESA</w:t>
      </w:r>
    </w:p>
    <w:p w:rsidR="004D7B15" w:rsidRDefault="004D7B15" w:rsidP="00294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DESENPENHOU AS ATIVIDADES SATISFATORIAMENTE</w:t>
      </w:r>
      <w:r w:rsidR="006A2AA2" w:rsidRPr="006A2AA2">
        <w:rPr>
          <w:rFonts w:ascii="Arial" w:hAnsi="Arial" w:cs="Arial"/>
        </w:rPr>
        <w:t xml:space="preserve">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  <w:r w:rsidR="004D7B15">
        <w:rPr>
          <w:rFonts w:ascii="Arial" w:hAnsi="Arial" w:cs="Arial"/>
        </w:rPr>
        <w:t xml:space="preserve"> </w:t>
      </w:r>
    </w:p>
    <w:p w:rsidR="005F591A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A EMPRESA RECEBERIA O ESTAGIÁRIO PARA UM NOVO PERÍODO DE ESTÁGIO?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QUE SUGESTÕES APRESENTAM NO SENTIDO DE MELHORAR A QUALIDADE DO ESTÁGIO:________________________________________________________________________________________________________________________________________________________________________________________________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OBS: </w:t>
      </w:r>
      <w:r w:rsidR="002945FD">
        <w:rPr>
          <w:rFonts w:ascii="Arial" w:hAnsi="Arial" w:cs="Arial"/>
        </w:rPr>
        <w:t>O Supervisor</w:t>
      </w:r>
      <w:r w:rsidRPr="006A2AA2">
        <w:rPr>
          <w:rFonts w:ascii="Arial" w:hAnsi="Arial" w:cs="Arial"/>
        </w:rPr>
        <w:t xml:space="preserve"> preencherá</w:t>
      </w:r>
      <w:r w:rsidR="002945FD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 xml:space="preserve">e devolverá </w:t>
      </w:r>
      <w:r w:rsidR="00A17629">
        <w:rPr>
          <w:rFonts w:ascii="Arial" w:hAnsi="Arial" w:cs="Arial"/>
        </w:rPr>
        <w:t xml:space="preserve">assinada </w:t>
      </w:r>
      <w:r w:rsidR="002945FD">
        <w:rPr>
          <w:rFonts w:ascii="Arial" w:hAnsi="Arial" w:cs="Arial"/>
        </w:rPr>
        <w:t>todas as folhas d</w:t>
      </w:r>
      <w:r w:rsidRPr="006A2AA2">
        <w:rPr>
          <w:rFonts w:ascii="Arial" w:hAnsi="Arial" w:cs="Arial"/>
        </w:rPr>
        <w:t xml:space="preserve">este formulário ao IFMT Campus </w:t>
      </w:r>
      <w:r w:rsidR="00695CCE">
        <w:rPr>
          <w:rFonts w:ascii="Arial" w:hAnsi="Arial" w:cs="Arial"/>
        </w:rPr>
        <w:t>avançado de Guarantã do Norte</w:t>
      </w:r>
      <w:r w:rsidRPr="006A2AA2">
        <w:rPr>
          <w:rFonts w:ascii="Arial" w:hAnsi="Arial" w:cs="Arial"/>
        </w:rPr>
        <w:t>,</w:t>
      </w:r>
      <w:r w:rsidR="00A17629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através do próprio estagiário.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Pr="006A2AA2" w:rsidRDefault="002945FD" w:rsidP="002945FD">
      <w:pPr>
        <w:jc w:val="both"/>
        <w:rPr>
          <w:rFonts w:ascii="Arial" w:hAnsi="Arial" w:cs="Arial"/>
        </w:rPr>
      </w:pPr>
    </w:p>
    <w:p w:rsidR="006A2AA2" w:rsidRPr="006A2AA2" w:rsidRDefault="002945FD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DATA___/___/20</w:t>
      </w:r>
      <w:r w:rsidR="006A2AA2" w:rsidRPr="006A2AA2">
        <w:rPr>
          <w:rFonts w:ascii="Arial" w:hAnsi="Arial" w:cs="Arial"/>
        </w:rPr>
        <w:t xml:space="preserve">____                        </w:t>
      </w:r>
      <w:r w:rsidR="006A2AA2">
        <w:rPr>
          <w:rFonts w:ascii="Arial" w:hAnsi="Arial" w:cs="Arial"/>
        </w:rPr>
        <w:t xml:space="preserve">        </w:t>
      </w:r>
      <w:r w:rsidR="006A2AA2" w:rsidRPr="006A2AA2">
        <w:rPr>
          <w:rFonts w:ascii="Arial" w:hAnsi="Arial" w:cs="Arial"/>
        </w:rPr>
        <w:t xml:space="preserve">            _______________________________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SUPERVISOR</w:t>
      </w:r>
      <w:r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 DO ESTÁGIO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2945FD"/>
    <w:rsid w:val="003D3E74"/>
    <w:rsid w:val="0047729F"/>
    <w:rsid w:val="004C4106"/>
    <w:rsid w:val="004D7B15"/>
    <w:rsid w:val="005F591A"/>
    <w:rsid w:val="00695CCE"/>
    <w:rsid w:val="006A0878"/>
    <w:rsid w:val="006A2AA2"/>
    <w:rsid w:val="008645EF"/>
    <w:rsid w:val="00887DB0"/>
    <w:rsid w:val="00927F00"/>
    <w:rsid w:val="00A17629"/>
    <w:rsid w:val="00CC6AAE"/>
    <w:rsid w:val="00CF4BF5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5</cp:revision>
  <dcterms:created xsi:type="dcterms:W3CDTF">2017-04-25T17:01:00Z</dcterms:created>
  <dcterms:modified xsi:type="dcterms:W3CDTF">2017-05-15T13:27:00Z</dcterms:modified>
</cp:coreProperties>
</file>